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pacing w:val="-2"/>
          <w:sz w:val="28"/>
          <w:szCs w:val="28"/>
        </w:rPr>
      </w:pPr>
      <w:r w:rsidRPr="001F4F7F">
        <w:rPr>
          <w:rFonts w:ascii="BalticaUzbek" w:hAnsi="BalticaUzbek"/>
          <w:b/>
          <w:spacing w:val="-2"/>
          <w:sz w:val="28"/>
          <w:szCs w:val="28"/>
        </w:rPr>
        <w:t>Хал</w:t>
      </w:r>
      <w:r>
        <w:rPr>
          <w:rFonts w:ascii="BalticaUzbek" w:hAnsi="BalticaUzbek"/>
          <w:b/>
          <w:spacing w:val="-2"/>
          <w:sz w:val="28"/>
          <w:szCs w:val="28"/>
        </w:rPr>
        <w:t>қ</w:t>
      </w:r>
      <w:r w:rsidRPr="001F4F7F">
        <w:rPr>
          <w:rFonts w:ascii="BalticaUzbek" w:hAnsi="BalticaUzbek"/>
          <w:b/>
          <w:spacing w:val="-2"/>
          <w:sz w:val="28"/>
          <w:szCs w:val="28"/>
        </w:rPr>
        <w:t>аро маркетингни Логистик бош</w:t>
      </w:r>
      <w:r>
        <w:rPr>
          <w:rFonts w:ascii="BalticaUzbek" w:hAnsi="BalticaUzbek"/>
          <w:b/>
          <w:spacing w:val="-2"/>
          <w:sz w:val="28"/>
          <w:szCs w:val="28"/>
        </w:rPr>
        <w:t>қ</w:t>
      </w:r>
      <w:r w:rsidRPr="001F4F7F">
        <w:rPr>
          <w:rFonts w:ascii="BalticaUzbek" w:hAnsi="BalticaUzbek"/>
          <w:b/>
          <w:spacing w:val="-2"/>
          <w:sz w:val="28"/>
          <w:szCs w:val="28"/>
        </w:rPr>
        <w:t>ариш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pacing w:val="-2"/>
          <w:sz w:val="28"/>
          <w:szCs w:val="28"/>
        </w:rPr>
      </w:pP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pacing w:val="-2"/>
          <w:sz w:val="28"/>
          <w:szCs w:val="28"/>
        </w:rPr>
      </w:pPr>
      <w:r w:rsidRPr="001F4F7F">
        <w:rPr>
          <w:rFonts w:ascii="BalticaUzbek" w:hAnsi="BalticaUzbek"/>
          <w:b/>
          <w:spacing w:val="-2"/>
          <w:sz w:val="28"/>
          <w:szCs w:val="28"/>
        </w:rPr>
        <w:t xml:space="preserve"> Логистик маркетинг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pacing w:val="-2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Логистика билимлар тизими сифатида, бозор ва товар-пул муносабатлари ривожланишининг ю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ори даражаси билан бо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>ли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дир. Аммо бозор 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тисодиётига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тиш шароити,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амда бутун бир тизимларнинг ташкил топиши ва ривовожланиши даврида, логистика, нафа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ат бундай тизимларни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аришнинг амалий воситаси, балки 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тисодий жараёнларни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 назарияси ва услубиётининг янги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лими сифатида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 аксини топди.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Агарда микродаражада нафа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ат логистик вазифаларнинг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йилиши, балки микрологистик оптималлашган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арув тизимларини барпо этиш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 асосан х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жалик юритувчи тизимлар маркетинг фаолияти таркиби билан белгиланиб ва ушбу фаолият ма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садларига эришишни таъминловчи воситалар сифатида хизмат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рсатса, макродаражада, уларнинг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ринлари ва устуворликлари алмашиниши мумкин.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Товар ва хизматлар бозори фаолият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рсатаётган но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улай му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итни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исобга олган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олда,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збек 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тисодиётида янада исти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болли маркетинг тизимлари ёки айрим элементларини ривожлантириш имкониятлари пайдо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лади. Тармо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лар ва 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алари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обатбардошлиги, жа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он бозорига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иш инфратузилма ривожланиш даражаси, кадрлар билан таъминланганлиги, илмий-техникавий сало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ият билан жи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озланганлиги ну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таи назаридан турлича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лганликлари сабабли,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збекистонда маркетингнинг турли шакллари: энг оддийдан – энг мураккабгача, фаолият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рсатиши мумкин, деган тахмин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ринли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Мисол учун, жа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он бозорида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обатдош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товарлар гуру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лари учун (мураккаб технологиялар, харбий техника, авиакосмик тармо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, истеъмол товарларнинг бир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исми) товарларни чет эл бозорларига илгари суриш,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 давлатлар протекционистик сиёсатини енгиб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тиш,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обатдошларни ани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лаш, талабни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рганиш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йича тадбирлар, реклама, сотувдан кейинги хизмат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рсатиш, сервис хизматлари ва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алар борасида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укумат томонидан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лган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ллаб-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увватлашни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исобга олган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олда янада фаолро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чора тадбирларни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риш лозим.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Ушбу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ада моддий-техник таъминот (МТТ) логистик тизимларини барпо этиш ва айрим логистик масалаларни ечиш жараёнида,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збекистон 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тисодиётидаги маркетинг концепцияси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згаришининг объектив тенденциясига нисбатан т</w:t>
      </w:r>
      <w:r>
        <w:rPr>
          <w:rFonts w:ascii="BalticaUzbek" w:hAnsi="BalticaUzbek"/>
          <w:spacing w:val="-2"/>
          <w:sz w:val="28"/>
          <w:szCs w:val="28"/>
        </w:rPr>
        <w:t>ўғғ</w:t>
      </w:r>
      <w:r w:rsidRPr="001F4F7F">
        <w:rPr>
          <w:rFonts w:ascii="BalticaUzbek" w:hAnsi="BalticaUzbek"/>
          <w:spacing w:val="-2"/>
          <w:sz w:val="28"/>
          <w:szCs w:val="28"/>
        </w:rPr>
        <w:t>ри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налиш танлаш жуда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 му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имдир.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Бу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йидагиларни англатиши мумкин: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арувчи устунлиги ва истеъмолчи танлови учун тор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лган «сотувчи бозори»дан аста-секинлик билан «харидор бозори»га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тиш;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lastRenderedPageBreak/>
        <w:t>-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аллий бозорларга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налтирилган маркетинг тизими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рнини, бутун мамлакат бозорига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налтирилган тизим эгаллаши;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- талабни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рганиш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рнига харидорлар э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тиёжларини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рганиш;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нарх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обатидан, реклама ва ахборот фаолиятига катта эътибор берадиган нархсиз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обатга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тиш;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- агрессив тарзда харидорларга товарни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тказувчи стратегия, истеъмолчиларни товарга жалб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илиш стратегияси билан алмаштирилиши;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вертикал ва горизонтал интеграция учун кенг имкониятлар пайдо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лиши;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фирмаларнинг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 диверсификацияси, унинг номенклатурасини, товар танловини кенгайтиришни фаол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ллаши;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товарлар авлодлари, уларнинг дизайни, таш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риниши, конструктив хусусиятлари,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лланадиган материаллар тез-тез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згариши р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й беради. Тескари мисол тари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асида конструктив тузилиши бир неча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н йиллар давомида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згармасдан келаётган  автомобилларини келтириш мумкин;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- воситачи тузилмаларнинг кенг ривожланиши: савдо агентлари, брокерлик фирмалари, диллерлар, харид идоралари ва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.;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сотувни фаол ра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>батлантириш: харидорлар учун имтиёзли нархлар, намуналар ва каталогларни почта ор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али ж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натиш;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мажмуавий хизматлар бозорини кенг ривожлантириш;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- ижтимоий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ибатлар: жамият ижтимоий тузилмасининг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згариши – мулкдорлар синфи ва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рта синфни пайдо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лиши,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амда 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>арбий «истеъмол жамияти» т</w:t>
      </w:r>
      <w:r>
        <w:rPr>
          <w:rFonts w:ascii="BalticaUzbek" w:hAnsi="BalticaUzbek"/>
          <w:spacing w:val="-2"/>
          <w:sz w:val="28"/>
          <w:szCs w:val="28"/>
        </w:rPr>
        <w:t>ўғ</w:t>
      </w:r>
      <w:r w:rsidRPr="001F4F7F">
        <w:rPr>
          <w:rFonts w:ascii="BalticaUzbek" w:hAnsi="BalticaUzbek"/>
          <w:spacing w:val="-2"/>
          <w:sz w:val="28"/>
          <w:szCs w:val="28"/>
        </w:rPr>
        <w:t>рисидаги тасаввурлар шаклланиши.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Маркетинг стратегияси жамият учун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анчалик самарали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лса, логистикани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ллаш ва рационал (оптимал) логистик тизимларни барпо этиш учун, шу жумладан МТТ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асида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 шунчалик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п имкониятлар пайдо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лади. Чунки бунда ишбилармон тузилмаларнинг асосий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шимча даромади фаолиятнинг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 шакллари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исобига эмас, балки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айта ишлашнинг барча бос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ичларидан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шимча резерв (захира)ларни ани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лаш, уларнинг ташкил этиш ва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аришнинг янада такомиллашган шаклларини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ллаш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исобига эришилади.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Мисол учун, 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тисодий ривожланган мамлакатларда (Германия, Япония, 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Ш, Франция) кенг тар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алган, самарали маркетингнинг прогрессив концепцияси МТТ савдо-воситачи тузилмалари, уларнинг вазифалари ва функциялари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згаришига олиб келади. Савдо-воситачи фирма истеъмолчилар томонидан буюртма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илинган,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ариш-техник ма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садида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лланадиган, муайян номенклатура ва ассортиментдаги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сулотга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лган, т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лов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обилиятига эга талабни анъанавий тарзда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ондиришдан, бир-бирини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рнини босадиган ресурслар ёрдамида, уларни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ариш, етказиб бериш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амда турли хил истеъмолчилар гурухлари томонидан фойдаланиш </w:t>
      </w:r>
      <w:r w:rsidRPr="001F4F7F">
        <w:rPr>
          <w:rFonts w:ascii="BalticaUzbek" w:hAnsi="BalticaUzbek"/>
          <w:spacing w:val="-2"/>
          <w:sz w:val="28"/>
          <w:szCs w:val="28"/>
        </w:rPr>
        <w:lastRenderedPageBreak/>
        <w:t xml:space="preserve">самарадорлигини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исобга олган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олда истеъмолчилар гуру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ларининг муайян э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тиёжларини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ондиришга аста-секинлик билан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тади.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Ривожланган бозор муносабатлари учун, иккита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арув концепциясининг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фаолиятини ташкил этувчи, маркетинг ва логистика интеграцияси жараёнлари долзарб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лади. Маркетинг (бозорга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налтирилган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арув концепцияси) ва логистика (о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налтирилган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арув концепцияси)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фаолияти, харидор ёки мижоз томонидан ба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оланадиган,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сулотнинг моддий ва ахборот фойдалилигини ва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ийматини ошириш имкониятларини яратади (чизмага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аранг). Бундай интеграция логистика умумий тузилмасида, мижоз (харидор)ни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сулотдан фойдаланиш борасида кенг имкониятлар билан таъминловчи, маркетинг логистикасини 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 ажратиш учун асос яратади.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Маркетинг-логистика – етказиб беришнинг ю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ори даражаси, етказиб бериш ва муайян корхонанинг бозордаги улушини са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лаш ва ривожлантириш учун товарларни тегишли тарзда презентация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илишга доим тайёрлиги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исобига – бозорларга ма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садли таъсирни таъминловчи бутун фаолиятни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амраб олади.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У интеграцияга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 дуч келади, масалан, дистрибюторлик логистикасининг бир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Маркетинг логистикаси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сулотларни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аришдан мижозлага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физик (жисмоний) та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симоти ва шу билан бирга корхоналар томонидан назорат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илинадиган товарлар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лига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аратилган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лади.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ар иккала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л, ихтиёрий равишда бир бири билан бо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ланган. Мижозлар сифатида эса сотувга жалб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илинган шахсий мутахассислар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ам, с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нгги истеъмолчилар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 хизмат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илишлари мумкин.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Логистика концепцияси учун асосий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либ тизимли ёндашув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исобланади, унинг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ибатида логистика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арувнинг ажралмас концепцияси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олади. У корхона харид бозорлари ва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 бос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ичларидан тортиб то сотув бозорларигача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барча товар, юк ва ахборот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имларини режалаштириш, реализация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илиш (сотиш),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 ва назоратини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амраб олади. Шу билан бирга, логистика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асида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 корхоналар томонидан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рсатилган хизматларни, логистика кесиб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тувчи тизимининг ажралмас таркибий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 сифатида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ришимиз лозим. Корхона доирасидан таш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арига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увчи логистика концепцияси айнан шунда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 ифодасини топади.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Одатда, логистика тизимининг функционал тизимчалари сифатида МТТ логистикаси,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ариш логистикаси ва товарни сотиш ёки маркетинг логистикасини фар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лайдилар. Объектлар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аси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йича эса логистика тизими омбор х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жалиги, ташиш,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адо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лаш ва ахборот тизимларига, шу жумладан буюртмаларни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айта ишлаш ва са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лаш тизимига, ажратилади.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lastRenderedPageBreak/>
        <w:t xml:space="preserve">Маркетинг логистикасини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исман режалаштиришнинг ички мувофи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лашуви билан бир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аторда, унинг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фаолият функциясидан интеграцияга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кейинги талаблар келиб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ади. Интеграциянинг т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ртта даражасини фар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лаш лозим. Маркетинг воситаларини оптимал танлашнинг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 со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алари билан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интеграция (интеграциянинг ички функцияси) му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им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исобланади, чунки мижозлар ну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таи назарида айнан ушбу воситалардан биргаликда фойдаланиш хизматлар таклифи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ийматини ташкил этади. Маркетинг логистиканинг таркибий</w:t>
      </w:r>
      <w:r w:rsidRPr="001F4F7F">
        <w:rPr>
          <w:rFonts w:ascii="BalticaUzbek" w:hAnsi="BalticaUzbek"/>
          <w:b/>
          <w:spacing w:val="-2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лган беришга хизмат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рсатиш ва маркетингнинг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 воситалари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ртасида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рнини босувчи ва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шимча ало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алар мавжуд. Маркетинг логистикаси ва сотувда ундовчи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арор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ртасида айни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са я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ин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ало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 мавжуд. Айнан ушбу ундовчи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арор, логистика тизими томонидан хизмат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рсатилиши лозим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лган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абул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илиш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лимлари ми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дорини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рнатади (мисол учун, камро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улгуржи ёки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про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чакана савдогарлар). Ишлаб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арилган товарларини сотиш билан шу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>улланидиган фирмаларнинг логистик тизимлари бир-бирига мувофи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лишлари лозим, бу эса маркетинг логистикасини ва савдо каналлари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ртасидаги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ало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ани назарда тутади. Бунда албатта шуни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исобга олиш лозимки, юкларнинг жисмоний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ими, мулкчилик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ими, т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ловлар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ими, ахборот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ими ва сотувга ёрдам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ими умуман битта муассасалар ор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али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тмаслиги лозим. Бундан таш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ари, турли хил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имларни бир биридан ажратиш ма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садга мувофи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лади. Коммуникатив-сиёсий воситалардан фойдаланиш, маркетинг логистикаси тадбирлари билан жойи ва ва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йича мувофи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лаштирилади. Авваламбор реклама кампаниялари логистик тадбирлар ёрдамида батафсил таъминланган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лишлари лозим. Умуман олганда,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андай яхши реклама етарлича логистик ёрдамга эга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лмаганлиги натижасида салбий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ибатларга олиб келиши мумкин. Фирма ичида, реклама натижасида юзага келган, талаб ошишига етарлича тайёргарлик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рилмаганлиги,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ам ю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ори харажатларга эга мослаштирувчи логистик тадбирларга олиб келади.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 сиёсати доирасида, к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пгина тармо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ларда, мижозларнинг индивидуал истакларини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ондиришга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одир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лиш учун, янги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сулотлар ёки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сулотлар дифференциацияси ёрдамида ма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сулот дастурини кенгайтириш тенденцияси кузатилмо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да. Бу дифференциация стратегиясини 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ибатидир.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Маркетинг логистикаси стратегияси маркетинг стратегиясининг бир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либ, маркетинг логистикасининг узо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 муддатли ма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садлари ва тузилмаларини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рнатишга тегишлидир. Логистикани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обат стратегияси концепцияси ва шу билан бирга стратегик маркетингга жалб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илиниши амалиётда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ам амалга оширилади,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аттоки, логистика – муваффа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иятнинг стратегик омили ва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 устунликларини р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ёбга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 воситаси </w:t>
      </w:r>
      <w:r w:rsidRPr="001F4F7F">
        <w:rPr>
          <w:rFonts w:ascii="BalticaUzbek" w:hAnsi="BalticaUzbek"/>
          <w:spacing w:val="-2"/>
          <w:sz w:val="28"/>
          <w:szCs w:val="28"/>
        </w:rPr>
        <w:lastRenderedPageBreak/>
        <w:t>сифатида олдиндан тан олинган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лишига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арамасдан. С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нгги йилларда узлуксиз,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заро фаолият доирасидан таш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арига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адиган логистика т</w:t>
      </w:r>
      <w:r>
        <w:rPr>
          <w:rFonts w:ascii="BalticaUzbek" w:hAnsi="BalticaUzbek"/>
          <w:spacing w:val="-2"/>
          <w:sz w:val="28"/>
          <w:szCs w:val="28"/>
        </w:rPr>
        <w:t>ўғ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рисидаги тасаввурлар ошгани натижасида, бу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олат янада муста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камланган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лиши мумкин. Ушбу моделда логистик занжир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налиши ва, интеграциялашган логистик тизимни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ариш самарадорлиги мезони сифатидаги,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улай сервис хизматини жалб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илиш борасида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аддан таш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ари бир ё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лама фикрлаш пайдо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лиши хавфи мавжуд. Бунда етказиб беришлар логистик хизматини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абул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илиш ва ба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олаш мижоз томонидан 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ида-ало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 амалга оширилмасдан, балки бутун хизматлар мажмуи белгисидан иборат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лади. Хизматлар барча белгиларининг ифодаланиши мижоз учун хизмат таклифи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ийматини билдиради. Ушбу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иймат хизмат белгилари «ало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ида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ийматларининг» йи</w:t>
      </w:r>
      <w:r>
        <w:rPr>
          <w:rFonts w:ascii="BalticaUzbek" w:hAnsi="BalticaUzbek"/>
          <w:spacing w:val="-2"/>
          <w:sz w:val="28"/>
          <w:szCs w:val="28"/>
        </w:rPr>
        <w:t>ғ</w:t>
      </w:r>
      <w:r w:rsidRPr="001F4F7F">
        <w:rPr>
          <w:rFonts w:ascii="BalticaUzbek" w:hAnsi="BalticaUzbek"/>
          <w:spacing w:val="-2"/>
          <w:sz w:val="28"/>
          <w:szCs w:val="28"/>
        </w:rPr>
        <w:t>индисидан келиб чи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масдан, балки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андайдир синергетик мазмунга эга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>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ида бозорлар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ртасидаги турли хил айирбошлаш муносабатлари, синергетик самара ва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оказолар, хизматлар муайян логистик белгиларини 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ида-ало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ида ба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олашга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 </w:t>
      </w:r>
      <w:r>
        <w:rPr>
          <w:rFonts w:ascii="BalticaUzbek" w:hAnsi="BalticaUzbek"/>
          <w:spacing w:val="-2"/>
          <w:sz w:val="28"/>
          <w:szCs w:val="28"/>
        </w:rPr>
        <w:t>қў</w:t>
      </w:r>
      <w:r w:rsidRPr="001F4F7F">
        <w:rPr>
          <w:rFonts w:ascii="BalticaUzbek" w:hAnsi="BalticaUzbek"/>
          <w:spacing w:val="-2"/>
          <w:sz w:val="28"/>
          <w:szCs w:val="28"/>
        </w:rPr>
        <w:t>ймайди. Мажмуавийликка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налтирилган логистика концепцияси ва бозорга й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налтирилган маркетинг концепцияларининг т</w:t>
      </w:r>
      <w:r>
        <w:rPr>
          <w:rFonts w:ascii="BalticaUzbek" w:hAnsi="BalticaUzbek"/>
          <w:spacing w:val="-2"/>
          <w:sz w:val="28"/>
          <w:szCs w:val="28"/>
        </w:rPr>
        <w:t>ўқ</w:t>
      </w:r>
      <w:r w:rsidRPr="001F4F7F">
        <w:rPr>
          <w:rFonts w:ascii="BalticaUzbek" w:hAnsi="BalticaUzbek"/>
          <w:spacing w:val="-2"/>
          <w:sz w:val="28"/>
          <w:szCs w:val="28"/>
        </w:rPr>
        <w:t>нашиш ну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таси (жойи)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либ маркетинг логистикаси хизмат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идади. Логистика сало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иятидан, мувоффа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иятнинг стратегик омили сифатида фойдаланиш мумкин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лиши учун, ушбу иккита концепцияни ягона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обат-стратегик концепцияга бирлаштириш лозим. Унда етказиб бериш хизмати, маркетингнинг бош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 воситалари билан бир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аторда, тенг </w:t>
      </w:r>
      <w:r>
        <w:rPr>
          <w:rFonts w:ascii="BalticaUzbek" w:hAnsi="BalticaUzbek"/>
          <w:spacing w:val="-2"/>
          <w:sz w:val="28"/>
          <w:szCs w:val="28"/>
        </w:rPr>
        <w:t>ҳ</w:t>
      </w:r>
      <w:r w:rsidRPr="001F4F7F">
        <w:rPr>
          <w:rFonts w:ascii="BalticaUzbek" w:hAnsi="BalticaUzbek"/>
          <w:spacing w:val="-2"/>
          <w:sz w:val="28"/>
          <w:szCs w:val="28"/>
        </w:rPr>
        <w:t>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у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ли жойли эгаллайди.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обатда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з 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>рнини белгилашда, логистика, ра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обат концепциясининг ажралмас таркибий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>исми б</w:t>
      </w:r>
      <w:r>
        <w:rPr>
          <w:rFonts w:ascii="BalticaUzbek" w:hAnsi="BalticaUzbek"/>
          <w:spacing w:val="-2"/>
          <w:sz w:val="28"/>
          <w:szCs w:val="28"/>
        </w:rPr>
        <w:t>ў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либ </w:t>
      </w:r>
      <w:r>
        <w:rPr>
          <w:rFonts w:ascii="BalticaUzbek" w:hAnsi="BalticaUzbek"/>
          <w:spacing w:val="-2"/>
          <w:sz w:val="28"/>
          <w:szCs w:val="28"/>
        </w:rPr>
        <w:t>қ</w:t>
      </w:r>
      <w:r w:rsidRPr="001F4F7F">
        <w:rPr>
          <w:rFonts w:ascii="BalticaUzbek" w:hAnsi="BalticaUzbek"/>
          <w:spacing w:val="-2"/>
          <w:sz w:val="28"/>
          <w:szCs w:val="28"/>
        </w:rPr>
        <w:t xml:space="preserve">олади. 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Бунда сегментлар учун ихтисослашган стратегия (бозорни сегментлаш) янада катта 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амиятга эга б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лади. Шунинг учун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ам ра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обат стратегияси предмети б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либ муайян бозор ёки бозор сегменти хизмат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илади. Дифференциациялашган маркетинг, маркетинг воситаларини танлашга муайян тарзда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з муносабатини билдирадиган, мижозлар гуру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ига таъсир к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рсатади. Логистика концепцияси эса, аксинча, бутун корхона ор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али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тувчи материаллар, ма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сулот ва ахборот о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имларини интеграциялаштириш ва жипслаштиришга й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налтирилган б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лади. Сегментларга й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налтирилган логистика, к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пгина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олларда, харажатлар борасидаги катта муаммоларга олиб келади.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  <w:lang w:val="uz-Cyrl-UZ"/>
        </w:rPr>
      </w:pP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spacing w:val="-2"/>
          <w:sz w:val="28"/>
          <w:szCs w:val="28"/>
        </w:rPr>
      </w:pPr>
      <w:r>
        <w:rPr>
          <w:rFonts w:ascii="BalticaUzbek" w:hAnsi="BalticaUzbek"/>
          <w:noProof/>
          <w:spacing w:val="-2"/>
          <w:sz w:val="28"/>
          <w:szCs w:val="28"/>
          <w:lang w:val="en-US" w:eastAsia="en-US"/>
        </w:rPr>
        <w:lastRenderedPageBreak/>
        <mc:AlternateContent>
          <mc:Choice Requires="wpc">
            <w:drawing>
              <wp:inline distT="0" distB="0" distL="0" distR="0">
                <wp:extent cx="3543300" cy="2923540"/>
                <wp:effectExtent l="0" t="0" r="2540" b="13970"/>
                <wp:docPr id="111" name="Полотно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92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1550" y="228600"/>
                            <a:ext cx="1438275" cy="4210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D5733E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D5733E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Коммуникация воситаларнинг оптимал танлови</w:t>
                              </w:r>
                            </w:p>
                          </w:txbxContent>
                        </wps:txbx>
                        <wps:bodyPr rot="0" vert="horz" wrap="square" lIns="18000" tIns="10800" rIns="18000" bIns="18000" anchor="t" anchorCtr="0" upright="1">
                          <a:noAutofit/>
                        </wps:bodyPr>
                      </wps:wsp>
                      <wps:wsp>
                        <wps:cNvPr id="9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14300" y="679450"/>
                            <a:ext cx="1000125" cy="30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1553E6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Ма</w:t>
                              </w: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  <w:lang w:val="uz-Cyrl-UZ"/>
                                </w:rPr>
                                <w:t>ҳ</w:t>
                              </w:r>
                              <w:r w:rsidRPr="001553E6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сулотнинг оптимал танлови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9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276350" y="692150"/>
                            <a:ext cx="914400" cy="30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1553E6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 xml:space="preserve">Мижоз учун </w:t>
                              </w: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  <w:lang w:val="uz-Cyrl-UZ"/>
                                </w:rPr>
                                <w:t>қ</w:t>
                              </w:r>
                              <w:r w:rsidRPr="001553E6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имматлик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95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343150" y="680085"/>
                            <a:ext cx="1143635" cy="3060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F428B4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F428B4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Шартномаларнинг оптимал танлови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96" name="Line 8"/>
                        <wps:cNvCnPr/>
                        <wps:spPr bwMode="auto">
                          <a:xfrm>
                            <a:off x="2416175" y="387350"/>
                            <a:ext cx="571500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9"/>
                        <wps:cNvCnPr/>
                        <wps:spPr bwMode="auto">
                          <a:xfrm>
                            <a:off x="494030" y="384810"/>
                            <a:ext cx="467995" cy="63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10"/>
                        <wps:cNvCnPr/>
                        <wps:spPr bwMode="auto">
                          <a:xfrm>
                            <a:off x="491490" y="387350"/>
                            <a:ext cx="635" cy="288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90500" y="1146175"/>
                            <a:ext cx="3257550" cy="1104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190500" y="1149350"/>
                            <a:ext cx="3258185" cy="1981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F428B4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F428B4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Товарни сотиш воситаларининг оптимал танлови</w:t>
                              </w:r>
                            </w:p>
                          </w:txbxContent>
                        </wps:txbx>
                        <wps:bodyPr rot="0" vert="horz" wrap="square" lIns="91440" tIns="18000" rIns="91440" bIns="18000" anchor="t" anchorCtr="0" upright="1">
                          <a:noAutofit/>
                        </wps:bodyPr>
                      </wps:wsp>
                      <wps:wsp>
                        <wps:cNvPr id="101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332230" y="1352550"/>
                            <a:ext cx="922020" cy="302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D5733E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 xml:space="preserve">Мижоз учун </w:t>
                              </w: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  <w:lang w:val="uz-Cyrl-UZ"/>
                                </w:rPr>
                                <w:t>қ</w:t>
                              </w:r>
                              <w:r w:rsidRPr="00D5733E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имматлик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2" name="Line 14"/>
                        <wps:cNvCnPr/>
                        <wps:spPr bwMode="auto">
                          <a:xfrm>
                            <a:off x="1771650" y="996950"/>
                            <a:ext cx="635" cy="1441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315085" y="1943100"/>
                            <a:ext cx="922020" cy="302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D5733E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D5733E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Сотиш логистикаси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262890" y="1562735"/>
                            <a:ext cx="922020" cy="339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7C05" w:rsidRPr="00D5733E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Мисол учун, савдо й</w:t>
                              </w: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  <w:lang w:val="uz-Cyrl-UZ"/>
                                </w:rPr>
                                <w:t>ў</w:t>
                              </w:r>
                              <w:r w:rsidRPr="00D5733E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ллари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5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343150" y="1509395"/>
                            <a:ext cx="955675" cy="5321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D7C05" w:rsidRPr="00F428B4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F428B4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Мисол учун, шартномавий савдо тизимлари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6" name="Line 18"/>
                        <wps:cNvCnPr/>
                        <wps:spPr bwMode="auto">
                          <a:xfrm>
                            <a:off x="1777365" y="2254250"/>
                            <a:ext cx="635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63600" y="2350135"/>
                            <a:ext cx="1828800" cy="1962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F428B4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Ишлаб чи</w:t>
                              </w:r>
                              <w:r>
                                <w:rPr>
                                  <w:rFonts w:ascii="TimesUZ" w:hAnsi="TimesUZ"/>
                                  <w:sz w:val="18"/>
                                  <w:szCs w:val="18"/>
                                  <w:lang w:val="uz-Cyrl-UZ"/>
                                </w:rPr>
                                <w:t>қ</w:t>
                              </w:r>
                              <w:r w:rsidRPr="00F428B4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>ариш логистикаси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  <wps:wsp>
                        <wps:cNvPr id="108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868680" y="2635250"/>
                            <a:ext cx="1828800" cy="2882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D5733E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</w:pPr>
                              <w:r w:rsidRPr="00D5733E">
                                <w:rPr>
                                  <w:rFonts w:ascii="TimesUZ" w:hAnsi="TimesUZ"/>
                                  <w:sz w:val="18"/>
                                  <w:szCs w:val="18"/>
                                </w:rPr>
                                <w:t xml:space="preserve">Моддий-техник таъминот (МТТ) логистикаси </w:t>
                              </w:r>
                            </w:p>
                          </w:txbxContent>
                        </wps:txbx>
                        <wps:bodyPr rot="0" vert="horz" wrap="square" lIns="18000" tIns="3600" rIns="18000" bIns="3600" anchor="t" anchorCtr="0" upright="1">
                          <a:noAutofit/>
                        </wps:bodyPr>
                      </wps:wsp>
                      <wps:wsp>
                        <wps:cNvPr id="109" name="Line 21"/>
                        <wps:cNvCnPr/>
                        <wps:spPr bwMode="auto">
                          <a:xfrm>
                            <a:off x="1779270" y="2546350"/>
                            <a:ext cx="635" cy="901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22"/>
                        <wps:cNvCnPr/>
                        <wps:spPr bwMode="auto">
                          <a:xfrm>
                            <a:off x="2991485" y="386080"/>
                            <a:ext cx="635" cy="2882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11" o:spid="_x0000_s1026" editas="canvas" style="width:279pt;height:230.2pt;mso-position-horizontal-relative:char;mso-position-vertical-relative:line" coordsize="35433,292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5433;height:29235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9715;top:2286;width:14383;height:4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gNMYA&#10;AADbAAAADwAAAGRycy9kb3ducmV2LnhtbESPzWrCQBSF90LfYbiF7sykLrSNjlILgqUubKri8pK5&#10;JqGZOzEzTaJP7wiFLg/n5+PMFr2pREuNKy0reI5iEMSZ1SXnCnbfq+ELCOeRNVaWScGFHCzmD4MZ&#10;Jtp2/EVt6nMRRtglqKDwvk6kdFlBBl1ka+LgnWxj0AfZ5FI32IVxU8lRHI+lwZIDocCa3gvKftJf&#10;EyCHzWl/PLfXfee3m3S9nKw+lp9KPT32b1MQnnr/H/5rr7WC1xHcv4QfIO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wqgNMYAAADbAAAADwAAAAAAAAAAAAAAAACYAgAAZHJz&#10;L2Rvd25yZXYueG1sUEsFBgAAAAAEAAQA9QAAAIsDAAAAAA==&#10;">
                  <v:textbox inset=".5mm,.3mm,.5mm,.5mm">
                    <w:txbxContent>
                      <w:p w:rsidR="00BD7C05" w:rsidRPr="00D5733E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D5733E">
                          <w:rPr>
                            <w:rFonts w:ascii="TimesUZ" w:hAnsi="TimesUZ"/>
                            <w:sz w:val="18"/>
                            <w:szCs w:val="18"/>
                          </w:rPr>
                          <w:t>Коммуникация воситаларнинг оптимал танлови</w:t>
                        </w:r>
                      </w:p>
                    </w:txbxContent>
                  </v:textbox>
                </v:shape>
                <v:shape id="Text Box 5" o:spid="_x0000_s1029" type="#_x0000_t202" style="position:absolute;left:1143;top:6794;width:10001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ikGcQA&#10;AADbAAAADwAAAGRycy9kb3ducmV2LnhtbESPQWvCQBSE74X+h+UVvNVNFWqbuglFEL1J1FJ6e80+&#10;k9Ds27i7xvTfu4LgcZiZb5h5PphW9OR8Y1nByzgBQVxa3XClYL9bPr+B8AFZY2uZFPyThzx7fJhj&#10;qu2ZC+q3oRIRwj5FBXUIXSqlL2sy6Me2I47ewTqDIUpXSe3wHOGmlZMkeZUGG44LNXa0qKn8256M&#10;gum+n/nfrwLd8VDY3U+xmmz0t1Kjp+HzA0SgIdzDt/ZaK3ifwvVL/AEy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YpBnEAAAA2wAAAA8AAAAAAAAAAAAAAAAAmAIAAGRycy9k&#10;b3ducmV2LnhtbFBLBQYAAAAABAAEAPUAAACJAwAAAAA=&#10;">
                  <v:textbox inset=".5mm,.3mm,.5mm,.3mm">
                    <w:txbxContent>
                      <w:p w:rsidR="00BD7C05" w:rsidRPr="001553E6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UZ" w:hAnsi="TimesUZ"/>
                            <w:sz w:val="18"/>
                            <w:szCs w:val="18"/>
                          </w:rPr>
                          <w:t>Ма</w:t>
                        </w:r>
                        <w:r>
                          <w:rPr>
                            <w:rFonts w:ascii="TimesUZ" w:hAnsi="TimesUZ"/>
                            <w:sz w:val="18"/>
                            <w:szCs w:val="18"/>
                            <w:lang w:val="uz-Cyrl-UZ"/>
                          </w:rPr>
                          <w:t>ҳ</w:t>
                        </w:r>
                        <w:r w:rsidRPr="001553E6">
                          <w:rPr>
                            <w:rFonts w:ascii="TimesUZ" w:hAnsi="TimesUZ"/>
                            <w:sz w:val="18"/>
                            <w:szCs w:val="18"/>
                          </w:rPr>
                          <w:t>сулотнинг оптимал танлови</w:t>
                        </w:r>
                      </w:p>
                    </w:txbxContent>
                  </v:textbox>
                </v:shape>
                <v:shape id="Text Box 6" o:spid="_x0000_s1030" type="#_x0000_t202" style="position:absolute;left:12763;top:6921;width:9144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E8bcQA&#10;AADbAAAADwAAAGRycy9kb3ducmV2LnhtbESPQWvCQBSE74X+h+UJvdWNtlibukoRit4kGhFvr9ln&#10;Epp9G3e3Mf33riD0OMzMN8xs0ZtGdOR8bVnBaJiAIC6srrlUkO++nqcgfEDW2FgmBX/kYTF/fJhh&#10;qu2FM+q2oRQRwj5FBVUIbSqlLyoy6Ie2JY7eyTqDIUpXSu3wEuGmkeMkmUiDNceFCltaVlT8bH+N&#10;gpe8e/Pf+wzd+ZTZ3TFbjTf6oNTToP/8ABGoD//he3utFby/wu1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xPG3EAAAA2wAAAA8AAAAAAAAAAAAAAAAAmAIAAGRycy9k&#10;b3ducmV2LnhtbFBLBQYAAAAABAAEAPUAAACJAwAAAAA=&#10;">
                  <v:textbox inset=".5mm,.3mm,.5mm,.3mm">
                    <w:txbxContent>
                      <w:p w:rsidR="00BD7C05" w:rsidRPr="001553E6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UZ" w:hAnsi="TimesUZ"/>
                            <w:sz w:val="18"/>
                            <w:szCs w:val="18"/>
                          </w:rPr>
                          <w:t xml:space="preserve">Мижоз учун </w:t>
                        </w:r>
                        <w:r>
                          <w:rPr>
                            <w:rFonts w:ascii="TimesUZ" w:hAnsi="TimesUZ"/>
                            <w:sz w:val="18"/>
                            <w:szCs w:val="18"/>
                            <w:lang w:val="uz-Cyrl-UZ"/>
                          </w:rPr>
                          <w:t>қ</w:t>
                        </w:r>
                        <w:r w:rsidRPr="001553E6">
                          <w:rPr>
                            <w:rFonts w:ascii="TimesUZ" w:hAnsi="TimesUZ"/>
                            <w:sz w:val="18"/>
                            <w:szCs w:val="18"/>
                          </w:rPr>
                          <w:t>имматлик</w:t>
                        </w:r>
                      </w:p>
                    </w:txbxContent>
                  </v:textbox>
                </v:shape>
                <v:shape id="Text Box 7" o:spid="_x0000_s1031" type="#_x0000_t202" style="position:absolute;left:23431;top:6800;width:11436;height:3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2Z9sQA&#10;AADbAAAADwAAAGRycy9kb3ducmV2LnhtbESPQWvCQBSE74X+h+UJvdWNllqbukoRit4kGhFvr9ln&#10;Epp9G3e3Mf33riD0OMzMN8xs0ZtGdOR8bVnBaJiAIC6srrlUkO++nqcgfEDW2FgmBX/kYTF/fJhh&#10;qu2FM+q2oRQRwj5FBVUIbSqlLyoy6Ie2JY7eyTqDIUpXSu3wEuGmkeMkmUiDNceFCltaVlT8bH+N&#10;gpe8e/Pf+wzd+ZTZ3TFbjTf6oNTToP/8ABGoD//he3utFby/wu1L/AFy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9mfbEAAAA2wAAAA8AAAAAAAAAAAAAAAAAmAIAAGRycy9k&#10;b3ducmV2LnhtbFBLBQYAAAAABAAEAPUAAACJAwAAAAA=&#10;">
                  <v:textbox inset=".5mm,.3mm,.5mm,.3mm">
                    <w:txbxContent>
                      <w:p w:rsidR="00BD7C05" w:rsidRPr="00F428B4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F428B4">
                          <w:rPr>
                            <w:rFonts w:ascii="TimesUZ" w:hAnsi="TimesUZ"/>
                            <w:sz w:val="18"/>
                            <w:szCs w:val="18"/>
                          </w:rPr>
                          <w:t>Шартномаларнинг оптимал танлови</w:t>
                        </w:r>
                      </w:p>
                    </w:txbxContent>
                  </v:textbox>
                </v:shape>
                <v:line id="Line 8" o:spid="_x0000_s1032" style="position:absolute;visibility:visible;mso-wrap-style:square" from="24161,3873" to="29876,38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FuYMUAAADbAAAADwAAAGRycy9kb3ducmV2LnhtbESPzWrDMBCE74W8g9hAb7XcUkziWjYh&#10;UCgtBJwfyHFjbW1Ta2UsNXH89FGg0OMwM98wWTGaTpxpcK1lBc9RDIK4srrlWsF+9/60AOE8ssbO&#10;Mim4koMinz1kmGp74ZLOW1+LAGGXooLG+z6V0lUNGXSR7YmD920Hgz7IoZZ6wEuAm06+xHEiDbYc&#10;Fhrsad1Q9bP9NQpQrie/KMev1+XByONmlRxO06dSj/Nx9QbC0+j/w3/tD61gmcD9S/gBMr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5FuYMUAAADbAAAADwAAAAAAAAAA&#10;AAAAAAChAgAAZHJzL2Rvd25yZXYueG1sUEsFBgAAAAAEAAQA+QAAAJMDAAAAAA==&#10;">
                  <v:stroke startarrow="block"/>
                </v:line>
                <v:line id="Line 9" o:spid="_x0000_s1033" style="position:absolute;visibility:visible;mso-wrap-style:square" from="4940,3848" to="9620,3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OTEsQAAADbAAAADwAAAGRycy9kb3ducmV2LnhtbESPzWrDMBCE74W+g9hCbo2cHuLaiRJK&#10;TSCHtJAfet5aG8vUWhlLcZS3jwqFHoeZ+YZZrqPtxEiDbx0rmE0zEMS10y03Ck7HzfMrCB+QNXaO&#10;ScGNPKxXjw9LLLW78p7GQ2hEgrAvUYEJoS+l9LUhi37qeuLknd1gMSQ5NFIPeE1w28mXLJtLiy2n&#10;BYM9vRuqfw4XqyA31V7mstodP6uxnRXxI359F0pNnuLbAkSgGP7Df+2tVlDk8Psl/QC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g5MSxAAAANsAAAAPAAAAAAAAAAAA&#10;AAAAAKECAABkcnMvZG93bnJldi54bWxQSwUGAAAAAAQABAD5AAAAkgMAAAAA&#10;">
                  <v:stroke endarrow="block"/>
                </v:line>
                <v:line id="Line 10" o:spid="_x0000_s1034" style="position:absolute;visibility:visible;mso-wrap-style:square" from="4914,3873" to="4921,67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wHYM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NTV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HAdgwQAAANsAAAAPAAAAAAAAAAAAAAAA&#10;AKECAABkcnMvZG93bnJldi54bWxQSwUGAAAAAAQABAD5AAAAjwMAAAAA&#10;">
                  <v:stroke endarrow="block"/>
                </v:line>
                <v:rect id="Rectangle 11" o:spid="_x0000_s1035" style="position:absolute;left:1905;top:11461;width:32575;height:11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rVm8YA&#10;AADbAAAADwAAAGRycy9kb3ducmV2LnhtbESPQWsCMRSE74L/IbxCL1Kz9rB1t0ZRQVqwCNpS6e2x&#10;ec0ubl6WJNXtvzeFgsdhZr5hZovetuJMPjSOFUzGGQjiyumGjYKP983DFESIyBpbx6TglwIs5sPB&#10;DEvtLryn8yEakSAcSlRQx9iVUoaqJoth7Dri5H07bzEm6Y3UHi8Jblv5mGW5tNhwWqixo3VN1enw&#10;YxWsTp/73ZOZbn2XF28vo69j3pujUvd3/fIZRKQ+3sL/7VetoCjg70v6AX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rVm8YAAADbAAAADwAAAAAAAAAAAAAAAACYAgAAZHJz&#10;L2Rvd25yZXYueG1sUEsFBgAAAAAEAAQA9QAAAIsDAAAAAA==&#10;" strokeweight="1pt"/>
                <v:shape id="Text Box 12" o:spid="_x0000_s1036" type="#_x0000_t202" style="position:absolute;left:1905;top:11493;width:32581;height:19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UxmMUA&#10;AADcAAAADwAAAGRycy9kb3ducmV2LnhtbESPQWvCQBCF7wX/wzKCt7oxYJXoKqIt9NJDVdTjkB2T&#10;YHY2ZteY/vvOodDbDO/Ne98s172rVUdtqDwbmIwTUMS5txUXBo6Hj9c5qBCRLdaeycAPBVivBi9L&#10;zKx/8jd1+1goCeGQoYEyxibTOuQlOQxj3xCLdvWtwyhrW2jb4lPCXa3TJHnTDiuWhhIb2paU3/YP&#10;Z6Dpdhbfvx6nNL1OL7PzLN3V95Mxo2G/WYCK1Md/89/1pxX8RPDlGZlAr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TGYxQAAANwAAAAPAAAAAAAAAAAAAAAAAJgCAABkcnMv&#10;ZG93bnJldi54bWxQSwUGAAAAAAQABAD1AAAAigMAAAAA&#10;">
                  <v:textbox inset=",.5mm,,.5mm">
                    <w:txbxContent>
                      <w:p w:rsidR="00BD7C05" w:rsidRPr="00F428B4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F428B4">
                          <w:rPr>
                            <w:rFonts w:ascii="TimesUZ" w:hAnsi="TimesUZ"/>
                            <w:sz w:val="18"/>
                            <w:szCs w:val="18"/>
                          </w:rPr>
                          <w:t>Товарни сотиш воситаларининг оптимал танлови</w:t>
                        </w:r>
                      </w:p>
                    </w:txbxContent>
                  </v:textbox>
                </v:shape>
                <v:shape id="Text Box 13" o:spid="_x0000_s1037" type="#_x0000_t202" style="position:absolute;left:13322;top:13525;width:9220;height:3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vtaMAA&#10;AADcAAAADwAAAGRycy9kb3ducmV2LnhtbERPTYvCMBC9L/gfwgjeNFVBpGsUEQQvC9rdwx6HZGyK&#10;zaQ02bb6640g7G0e73M2u8HVoqM2VJ4VzGcZCGLtTcWlgp/v43QNIkRkg7VnUnCnALvt6GODufE9&#10;X6grYilSCIccFdgYm1zKoC05DDPfECfu6luHMcG2lKbFPoW7Wi6ybCUdVpwaLDZ0sKRvxZ9T0MXC&#10;LvWyr7/047y4ny799ZfOSk3Gw/4TRKQh/ovf7pNJ87M5vJ5JF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vtaMAAAADcAAAADwAAAAAAAAAAAAAAAACYAgAAZHJzL2Rvd25y&#10;ZXYueG1sUEsFBgAAAAAEAAQA9QAAAIUDAAAAAA==&#10;">
                  <v:stroke dashstyle="dash"/>
                  <v:textbox inset=".5mm,.3mm,.5mm,.3mm">
                    <w:txbxContent>
                      <w:p w:rsidR="00BD7C05" w:rsidRPr="00D5733E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UZ" w:hAnsi="TimesUZ"/>
                            <w:sz w:val="18"/>
                            <w:szCs w:val="18"/>
                          </w:rPr>
                          <w:t xml:space="preserve">Мижоз учун </w:t>
                        </w:r>
                        <w:r>
                          <w:rPr>
                            <w:rFonts w:ascii="TimesUZ" w:hAnsi="TimesUZ"/>
                            <w:sz w:val="18"/>
                            <w:szCs w:val="18"/>
                            <w:lang w:val="uz-Cyrl-UZ"/>
                          </w:rPr>
                          <w:t>қ</w:t>
                        </w:r>
                        <w:r w:rsidRPr="00D5733E">
                          <w:rPr>
                            <w:rFonts w:ascii="TimesUZ" w:hAnsi="TimesUZ"/>
                            <w:sz w:val="18"/>
                            <w:szCs w:val="18"/>
                          </w:rPr>
                          <w:t>имматлик</w:t>
                        </w:r>
                      </w:p>
                    </w:txbxContent>
                  </v:textbox>
                </v:shape>
                <v:line id="Line 14" o:spid="_x0000_s1038" style="position:absolute;visibility:visible;mso-wrap-style:square" from="17716,9969" to="17722,114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/rpsMAAADcAAAADwAAAGRycy9kb3ducmV2LnhtbERPTWvCQBC9F/wPyxS81U08aE1dQzEU&#10;PNiCWnqeZsdsMDsbstu4/nu3UOhtHu9z1mW0nRhp8K1jBfksA0FcO91yo+Dz9Pb0DMIHZI2dY1Jw&#10;Iw/lZvKwxkK7Kx9oPIZGpBD2BSowIfSFlL42ZNHPXE+cuLMbLIYEh0bqAa8p3HZynmULabHl1GCw&#10;p62h+nL8sQqWpjrIpaz2p49qbPNVfI9f3yulpo/x9QVEoBj+xX/unU7zszn8PpMukJs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f66bDAAAA3AAAAA8AAAAAAAAAAAAA&#10;AAAAoQIAAGRycy9kb3ducmV2LnhtbFBLBQYAAAAABAAEAPkAAACRAwAAAAA=&#10;">
                  <v:stroke endarrow="block"/>
                </v:line>
                <v:shape id="Text Box 15" o:spid="_x0000_s1039" type="#_x0000_t202" style="position:absolute;left:13150;top:19431;width:9221;height:3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XWhMEA&#10;AADcAAAADwAAAGRycy9kb3ducmV2LnhtbERPTYvCMBC9L/gfwgje1lQLy1KNIoLgZUG7e/A4JGNT&#10;bCalybbVX2+Ehb3N433Oeju6RvTUhdqzgsU8A0Gsvam5UvDzfXj/BBEissHGMym4U4DtZvK2xsL4&#10;gc/Ul7ESKYRDgQpsjG0hZdCWHIa5b4kTd/Wdw5hgV0nT4ZDCXSOXWfYhHdacGiy2tLekb+WvU9DH&#10;0uY6H5ov/Tgt78fzcL3QSanZdNytQEQa47/4z300aX6Ww+uZdIH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11oTBAAAA3AAAAA8AAAAAAAAAAAAAAAAAmAIAAGRycy9kb3du&#10;cmV2LnhtbFBLBQYAAAAABAAEAPUAAACGAwAAAAA=&#10;">
                  <v:stroke dashstyle="dash"/>
                  <v:textbox inset=".5mm,.3mm,.5mm,.3mm">
                    <w:txbxContent>
                      <w:p w:rsidR="00BD7C05" w:rsidRPr="00D5733E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D5733E">
                          <w:rPr>
                            <w:rFonts w:ascii="TimesUZ" w:hAnsi="TimesUZ"/>
                            <w:sz w:val="18"/>
                            <w:szCs w:val="18"/>
                          </w:rPr>
                          <w:t>Сотиш логистикаси</w:t>
                        </w:r>
                      </w:p>
                    </w:txbxContent>
                  </v:textbox>
                </v:shape>
                <v:shape id="Text Box 16" o:spid="_x0000_s1040" type="#_x0000_t202" style="position:absolute;left:2628;top:15627;width:9221;height:33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CBKMQA&#10;AADcAAAADwAAAGRycy9kb3ducmV2LnhtbERPS2vCQBC+C/0PyxR6001KFYmuIbQUKh7EVARv0+zk&#10;QbOzIbsm6b93C4Xe5uN7zjadTCsG6l1jWUG8iEAQF1Y3XCk4f77P1yCcR9bYWiYFP+Qg3T3Mtpho&#10;O/KJhtxXIoSwS1BB7X2XSOmKmgy6he2IA1fa3qAPsK+k7nEM4aaVz1G0kgYbDg01dvRaU/Gd34yC&#10;6+2yPo5v8T4vl+V+0F/ZcXnIlHp6nLINCE+T/xf/uT90mB+9wO8z4QK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QgSjEAAAA3AAAAA8AAAAAAAAAAAAAAAAAmAIAAGRycy9k&#10;b3ducmV2LnhtbFBLBQYAAAAABAAEAPUAAACJAwAAAAA=&#10;" stroked="f">
                  <v:stroke dashstyle="dash"/>
                  <v:textbox inset=".5mm,.3mm,.5mm,.3mm">
                    <w:txbxContent>
                      <w:p w:rsidR="00BD7C05" w:rsidRPr="00D5733E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UZ" w:hAnsi="TimesUZ"/>
                            <w:sz w:val="18"/>
                            <w:szCs w:val="18"/>
                          </w:rPr>
                          <w:t>Мисол учун, савдо й</w:t>
                        </w:r>
                        <w:r>
                          <w:rPr>
                            <w:rFonts w:ascii="TimesUZ" w:hAnsi="TimesUZ"/>
                            <w:sz w:val="18"/>
                            <w:szCs w:val="18"/>
                            <w:lang w:val="uz-Cyrl-UZ"/>
                          </w:rPr>
                          <w:t>ў</w:t>
                        </w:r>
                        <w:r w:rsidRPr="00D5733E">
                          <w:rPr>
                            <w:rFonts w:ascii="TimesUZ" w:hAnsi="TimesUZ"/>
                            <w:sz w:val="18"/>
                            <w:szCs w:val="18"/>
                          </w:rPr>
                          <w:t>ллари</w:t>
                        </w:r>
                      </w:p>
                    </w:txbxContent>
                  </v:textbox>
                </v:shape>
                <v:shape id="Text Box 17" o:spid="_x0000_s1041" type="#_x0000_t202" style="position:absolute;left:23431;top:15093;width:9557;height:53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wks8MA&#10;AADcAAAADwAAAGRycy9kb3ducmV2LnhtbERPS2vCQBC+C/6HZYTedGMhIqmrBKVQ8SCNpdDbmJ08&#10;MDsbsmsS/71bKPQ2H99zNrvRNKKnztWWFSwXEQji3OqaSwVfl/f5GoTzyBoby6TgQQ522+lkg4m2&#10;A39Sn/lShBB2CSqovG8TKV1ekUG3sC1x4ArbGfQBdqXUHQ4h3DTyNYpW0mDNoaHClvYV5bfsbhT8&#10;3L/X5+GwPGZFXBx7fU3P8SlV6mU2pm8gPI3+X/zn/tBhfhTD7zPhAr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9wks8MAAADcAAAADwAAAAAAAAAAAAAAAACYAgAAZHJzL2Rv&#10;d25yZXYueG1sUEsFBgAAAAAEAAQA9QAAAIgDAAAAAA==&#10;" stroked="f">
                  <v:stroke dashstyle="dash"/>
                  <v:textbox inset=".5mm,.3mm,.5mm,.3mm">
                    <w:txbxContent>
                      <w:p w:rsidR="00BD7C05" w:rsidRPr="00F428B4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F428B4">
                          <w:rPr>
                            <w:rFonts w:ascii="TimesUZ" w:hAnsi="TimesUZ"/>
                            <w:sz w:val="18"/>
                            <w:szCs w:val="18"/>
                          </w:rPr>
                          <w:t>Мисол учун, шартномавий савдо тизимлари</w:t>
                        </w:r>
                      </w:p>
                    </w:txbxContent>
                  </v:textbox>
                </v:shape>
                <v:line id="Line 18" o:spid="_x0000_s1042" style="position:absolute;visibility:visible;mso-wrap-style:square" from="17773,22542" to="17780,234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w9McQAAADc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ycp/D0TL5C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2XD0xxAAAANwAAAAPAAAAAAAAAAAA&#10;AAAAAKECAABkcnMvZG93bnJldi54bWxQSwUGAAAAAAQABAD5AAAAkgMAAAAA&#10;"/>
                <v:shape id="Text Box 19" o:spid="_x0000_s1043" type="#_x0000_t202" style="position:absolute;left:8636;top:23501;width:18288;height:1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IvFMMA&#10;AADcAAAADwAAAGRycy9kb3ducmV2LnhtbERPS2vCQBC+F/oflil4azZV0BLdhFIo7U3ig9LbNDsm&#10;wexsuruN8d+7guBtPr7nrIrRdGIg51vLCl6SFARxZXXLtYLd9uP5FYQPyBo7y6TgTB6K/PFhhZm2&#10;Jy5p2IRaxBD2GSpoQugzKX3VkEGf2J44cgfrDIYIXS21w1MMN52cpulcGmw5NjTY03tD1XHzbxTM&#10;dsPC/+5LdH+H0m5/ys/pWn8rNXka35YgAo3hLr65v3Scny7g+ky8QOY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IvFMMAAADcAAAADwAAAAAAAAAAAAAAAACYAgAAZHJzL2Rv&#10;d25yZXYueG1sUEsFBgAAAAAEAAQA9QAAAIgDAAAAAA==&#10;">
                  <v:textbox inset=".5mm,.3mm,.5mm,.3mm">
                    <w:txbxContent>
                      <w:p w:rsidR="00BD7C05" w:rsidRPr="00F428B4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UZ" w:hAnsi="TimesUZ"/>
                            <w:sz w:val="18"/>
                            <w:szCs w:val="18"/>
                          </w:rPr>
                          <w:t>Ишлаб чи</w:t>
                        </w:r>
                        <w:r>
                          <w:rPr>
                            <w:rFonts w:ascii="TimesUZ" w:hAnsi="TimesUZ"/>
                            <w:sz w:val="18"/>
                            <w:szCs w:val="18"/>
                            <w:lang w:val="uz-Cyrl-UZ"/>
                          </w:rPr>
                          <w:t>қ</w:t>
                        </w:r>
                        <w:r w:rsidRPr="00F428B4">
                          <w:rPr>
                            <w:rFonts w:ascii="TimesUZ" w:hAnsi="TimesUZ"/>
                            <w:sz w:val="18"/>
                            <w:szCs w:val="18"/>
                          </w:rPr>
                          <w:t>ариш логистикаси</w:t>
                        </w:r>
                      </w:p>
                    </w:txbxContent>
                  </v:textbox>
                </v:shape>
                <v:shape id="Text Box 20" o:spid="_x0000_s1044" type="#_x0000_t202" style="position:absolute;left:8686;top:26352;width:18288;height:28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XmAcYA&#10;AADcAAAADwAAAGRycy9kb3ducmV2LnhtbESPQU/DMAyF70j8h8hIXBBLtzGGyrIJTSBtl0kr/ADT&#10;mDZa45QmdO2/nw+TuNl6z+99Xm0G36ieuugCG5hOMlDEZbCOKwNfnx+PL6BiQrbYBCYDI0XYrG9v&#10;VpjbcOYj9UWqlIRwzNFAnVKbax3LmjzGSWiJRfsJnccka1dp2+FZwn2jZ1n2rD06loYaW9rWVJ6K&#10;P2/g4el3tzzZajn23276vti7w3wsjLm/G95eQSUa0r/5er2zgp8JrTwjE+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eXmAcYAAADcAAAADwAAAAAAAAAAAAAAAACYAgAAZHJz&#10;L2Rvd25yZXYueG1sUEsFBgAAAAAEAAQA9QAAAIsDAAAAAA==&#10;">
                  <v:textbox inset=".5mm,.1mm,.5mm,.1mm">
                    <w:txbxContent>
                      <w:p w:rsidR="00BD7C05" w:rsidRPr="00D5733E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18"/>
                            <w:szCs w:val="18"/>
                          </w:rPr>
                        </w:pPr>
                        <w:r w:rsidRPr="00D5733E">
                          <w:rPr>
                            <w:rFonts w:ascii="TimesUZ" w:hAnsi="TimesUZ"/>
                            <w:sz w:val="18"/>
                            <w:szCs w:val="18"/>
                          </w:rPr>
                          <w:t xml:space="preserve">Моддий-техник таъминот (МТТ) логистикаси </w:t>
                        </w:r>
                      </w:p>
                    </w:txbxContent>
                  </v:textbox>
                </v:shape>
                <v:line id="Line 21" o:spid="_x0000_s1045" style="position:absolute;visibility:visible;mso-wrap-style:square" from="17792,25463" to="17799,263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OpQ8QAAADc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nJG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6lDxAAAANwAAAAPAAAAAAAAAAAA&#10;AAAAAKECAABkcnMvZG93bnJldi54bWxQSwUGAAAAAAQABAD5AAAAkgMAAAAA&#10;"/>
                <v:line id="Line 22" o:spid="_x0000_s1046" style="position:absolute;visibility:visible;mso-wrap-style:square" from="29914,3860" to="29921,67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hGl8UAAADcAAAADwAAAGRycy9kb3ducmV2LnhtbESPQU/DMAyF70j8h8iTuLG0HBgry6aJ&#10;CokDTNqGOJvGa6o1TtWELvx7fJjEzdZ7fu/zapN9ryYaYxfYQDkvQBE3wXbcGvg8vt4/gYoJ2WIf&#10;mAz8UoTN+vZmhZUNF97TdEitkhCOFRpwKQ2V1rFx5DHOw0As2imMHpOsY6vtiBcJ971+KIpH7bFj&#10;aXA40Iuj5nz48QYWrt7rha7fj7t66spl/shf30tj7mZ5+wwqUU7/5uv1mxX8UvD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xhGl8UAAADcAAAADwAAAAAAAAAA&#10;AAAAAAChAgAAZHJzL2Rvd25yZXYueG1sUEsFBgAAAAAEAAQA+QAAAJMDAAAAAA==&#10;">
                  <v:stroke endarrow="block"/>
                </v:line>
                <w10:anchorlock/>
              </v:group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  <w:r w:rsidRPr="001F4F7F">
        <w:rPr>
          <w:rFonts w:ascii="BalticaUzbek" w:hAnsi="BalticaUzbek"/>
          <w:spacing w:val="-2"/>
          <w:sz w:val="28"/>
          <w:szCs w:val="28"/>
        </w:rPr>
        <w:t xml:space="preserve">3.1- расм. 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Маркетинг ва логистика, мижоз учун етакчи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имматликлар сифатида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Шундай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илиб, маркетинг ва логистика ба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олаш ма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сади ва ми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ёслари т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ўғ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рисида муайян тасаввурга эга. Логистика со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аси учун бозор сегментланишига мувофи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 концепциясини ишлаб чи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иш, “логистик вазифа”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оясида акс эттирилган. Ушбу концепция ягона сервис воситасида хизмат к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рсатиладиган, ж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ўғ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рофик ма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садли бозорларни ани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лашга асосланади. Шундай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илиб, “логистик вазифа (миссия)”, одатда, бир неча мижозлар сегментларини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амраб олади. Бу билан, мижозлар сегментларига й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налтирилган дифференциациялашган маркетингни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ллаш ва асосий эътиборини товар о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имларига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аратувчи логистик ма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сад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ртасида компромиссга эришилади.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обат-стратегик жи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атлар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ртасида эътиборни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аратиш дифференциациялаш ва харажатларни бош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ариш (ра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обат стратегияси) фар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ланади. 3.1- жадвалда ушбу учта стратегия турининг логистик ифодаланиши келтирилган. Бунда, маркетинг ва логистик-стратегик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 xml:space="preserve">арорлар бир-бири билан 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алин ало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ада эканлиги к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рсатилган. Бу нафа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ат маркетинг логистикаси, балки бутун логистика тизимига (омбор х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жалигини режалаштириш, ташишларни режалаштириш, са</w:t>
      </w:r>
      <w:r>
        <w:rPr>
          <w:rFonts w:ascii="BalticaUzbek" w:hAnsi="BalticaUzbek"/>
          <w:spacing w:val="-2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лашни режалаштириш, логистик хизматларни к</w:t>
      </w:r>
      <w:r>
        <w:rPr>
          <w:rFonts w:ascii="BalticaUzbek" w:hAnsi="BalticaUzbek"/>
          <w:spacing w:val="-2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2"/>
          <w:sz w:val="28"/>
          <w:szCs w:val="28"/>
          <w:lang w:val="uz-Cyrl-UZ"/>
        </w:rPr>
        <w:t>рсатувчи шахснинг ахборот логистикаси) тегишлидир.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2"/>
          <w:sz w:val="28"/>
          <w:szCs w:val="28"/>
          <w:lang w:val="uz-Cyrl-UZ"/>
        </w:rPr>
      </w:pPr>
    </w:p>
    <w:p w:rsidR="00BD7C05" w:rsidRPr="001F4F7F" w:rsidRDefault="00BD7C05" w:rsidP="00BD7C05">
      <w:pPr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3.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1-</w:t>
      </w:r>
      <w:r w:rsidRPr="001F4F7F">
        <w:rPr>
          <w:rFonts w:ascii="BalticaUzbek" w:hAnsi="BalticaUzbek"/>
          <w:b/>
          <w:sz w:val="28"/>
          <w:szCs w:val="28"/>
        </w:rPr>
        <w:t>ж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адвал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lastRenderedPageBreak/>
        <w:t>Маркетинг логистика стратегияси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sz w:val="28"/>
          <w:szCs w:val="28"/>
        </w:rPr>
      </w:pPr>
    </w:p>
    <w:tbl>
      <w:tblPr>
        <w:tblStyle w:val="a3"/>
        <w:tblW w:w="956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672"/>
        <w:gridCol w:w="2663"/>
        <w:gridCol w:w="2709"/>
        <w:gridCol w:w="2525"/>
      </w:tblGrid>
      <w:tr w:rsidR="00BD7C05" w:rsidRPr="001F4F7F" w:rsidTr="003A6926">
        <w:trPr>
          <w:trHeight w:val="380"/>
        </w:trPr>
        <w:tc>
          <w:tcPr>
            <w:tcW w:w="1672" w:type="dxa"/>
          </w:tcPr>
          <w:p w:rsidR="00BD7C05" w:rsidRPr="001F4F7F" w:rsidRDefault="00BD7C05" w:rsidP="003A6926">
            <w:pPr>
              <w:ind w:left="-108"/>
              <w:jc w:val="center"/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  <w:t>Логистика ва етказишлар белгилари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ind w:left="-139"/>
              <w:jc w:val="center"/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  <w:t xml:space="preserve">Эътиборни </w:t>
            </w:r>
            <w:r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  <w:t>аратиш стратегияси: инновация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  <w:lang w:val="uz-Cyrl-UZ"/>
              </w:rPr>
              <w:t>Дифф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еренциация-лашган стратегия: сервис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Харажатларни бош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ариш стратегияси</w:t>
            </w:r>
          </w:p>
        </w:tc>
      </w:tr>
      <w:tr w:rsidR="00BD7C05" w:rsidRPr="001F4F7F" w:rsidTr="003A6926">
        <w:trPr>
          <w:trHeight w:val="1076"/>
        </w:trPr>
        <w:tc>
          <w:tcPr>
            <w:tcW w:w="1672" w:type="dxa"/>
          </w:tcPr>
          <w:p w:rsidR="00BD7C05" w:rsidRPr="001F4F7F" w:rsidRDefault="00BD7C05" w:rsidP="003A6926">
            <w:pPr>
              <w:ind w:left="-108"/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садлар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л-ган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тайёргар-лик;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сулотни ал-маштиришга нисба-тан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аракатганлик;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паст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ажмли ёки доимий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лмаган даврийликдаги бу-юртмаларни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айта ишлаш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обилияти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етказишларнинг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тезлиги;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 ишон-члилиги;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л-ган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тайёр-гарлик;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мижозлар эхтиёж-ларига нисбатан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а-ракатчанлик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минимал хара-жатлар билан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о-ри даражадаги сер-вис</w:t>
            </w:r>
          </w:p>
        </w:tc>
      </w:tr>
      <w:tr w:rsidR="00BD7C05" w:rsidRPr="001F4F7F" w:rsidTr="003A6926">
        <w:trPr>
          <w:trHeight w:val="1328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Харидлар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етказиб берувчилар-ни танлаш мезон-лари: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л-ган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тайёр-гарлик;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сифат;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сулотларни ал-маштиришдаги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а-ракатчанлик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етказиб берувчилар-ни танлаш мезон-лари: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етказишларнинг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ишончлили-ги;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умумий ассорти-ментдан фойдала-нишга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лган катта имкониятлар;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харидларга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лг-ан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чегир-малардан фойдала-ниш;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харидларнинг марказлашуви;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нархга й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налти-рилган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олда, етка-зиб берувчиларни танлаш</w:t>
            </w:r>
          </w:p>
        </w:tc>
      </w:tr>
      <w:tr w:rsidR="00BD7C05" w:rsidRPr="001F4F7F" w:rsidTr="003A6926">
        <w:trPr>
          <w:trHeight w:val="64"/>
        </w:trPr>
        <w:tc>
          <w:tcPr>
            <w:tcW w:w="9569" w:type="dxa"/>
            <w:gridSpan w:val="4"/>
          </w:tcPr>
          <w:p w:rsidR="00BD7C05" w:rsidRPr="001F4F7F" w:rsidRDefault="00BD7C05" w:rsidP="003A6926">
            <w:pPr>
              <w:ind w:left="-2"/>
              <w:jc w:val="right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3.1-жадвал давоми</w:t>
            </w:r>
          </w:p>
        </w:tc>
      </w:tr>
      <w:tr w:rsidR="00BD7C05" w:rsidRPr="001F4F7F" w:rsidTr="003A6926">
        <w:trPr>
          <w:trHeight w:val="376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мижозлар учун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зига хос хусусият-лар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</w:p>
        </w:tc>
      </w:tr>
      <w:tr w:rsidR="00BD7C05" w:rsidRPr="001F4F7F" w:rsidTr="003A6926">
        <w:trPr>
          <w:trHeight w:val="696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Омбор х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жалиги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муаммо: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фойдаланиш учун кафолатланган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о-ри захира зарурия-ти;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аракатганликни са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лаб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олиш ва эс-киришни олдини олиш учун, катта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лмаган омбор за-хиралари зарурияти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аллий омбор-лар;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бозорда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да-ражада та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дим эти-лиш;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етказишларнинг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даражадаги ишончлилиги;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ис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 ва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тдаги ет-казишлар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марказлашув;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катта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лмаган омбор захиралари</w:t>
            </w:r>
          </w:p>
        </w:tc>
      </w:tr>
      <w:tr w:rsidR="00BD7C05" w:rsidRPr="001F4F7F" w:rsidTr="003A6926">
        <w:trPr>
          <w:trHeight w:val="482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lastRenderedPageBreak/>
              <w:t>Ташиш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тез ташиш лозим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лганда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аво ор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а-ли;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з транспорт во-ситалари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рнига экспедиторлардан фойдаланиш;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исман юкларни ташиш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бевосита мижоз-ларга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лган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исман юкларни ва омбор-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ларга м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лжалланган т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ли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 юкларни та-шишни оптимал бирлаштириш;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тезкор ташишл-арни таклиф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илиш;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шахсий автопарк;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етказиб беришлар сервис (хизмати)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харажатлар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йи-ча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улай ташиш- лар;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т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ли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 бутланган юкларни ташиш;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ташишлар часто-тасини пасайти-риш;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ю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ори юклама мавжуд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лганда-гина шахсий авто-паркга эга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лиш</w:t>
            </w:r>
          </w:p>
        </w:tc>
      </w:tr>
      <w:tr w:rsidR="00BD7C05" w:rsidRPr="001F4F7F" w:rsidTr="003A6926">
        <w:trPr>
          <w:trHeight w:val="29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Са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лаш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мижозларни т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-ридан-т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ри таъ-минлаш;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омборларни ижа-рага олиш;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бош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 томондан эксплуатация или-наётган омборлар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п бос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ичли ом-борлар тузилмаси: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завод омбори;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марказий омбор;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минта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авий ом-бор;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товар омбори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марказлашув;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рационаллашув;</w:t>
            </w:r>
          </w:p>
          <w:p w:rsidR="00BD7C05" w:rsidRPr="001F4F7F" w:rsidRDefault="00BD7C05" w:rsidP="003A6926">
            <w:pPr>
              <w:ind w:left="-2"/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-автоматлаштириш</w:t>
            </w:r>
          </w:p>
        </w:tc>
      </w:tr>
      <w:tr w:rsidR="00BD7C05" w:rsidRPr="001F4F7F" w:rsidTr="003A6926">
        <w:trPr>
          <w:trHeight w:val="29"/>
        </w:trPr>
        <w:tc>
          <w:tcPr>
            <w:tcW w:w="1672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Ахборот </w:t>
            </w:r>
          </w:p>
        </w:tc>
        <w:tc>
          <w:tcPr>
            <w:tcW w:w="2663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долзарблик;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аракатчанлик (тез-корлик);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згаришлар имко-нияти</w:t>
            </w:r>
          </w:p>
        </w:tc>
        <w:tc>
          <w:tcPr>
            <w:tcW w:w="2709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номарказлашув;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мижозлар учун доимо фойдаланиш имконияти б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лиши;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буюртмаларнинг турли жараёнлари;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мав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ели ахборот тизимлари</w:t>
            </w:r>
          </w:p>
        </w:tc>
        <w:tc>
          <w:tcPr>
            <w:tcW w:w="2525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-буюртмаларни ав-томойлаштирилган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 xml:space="preserve">олда </w:t>
            </w:r>
            <w:r>
              <w:rPr>
                <w:rFonts w:ascii="BalticaUzbek" w:hAnsi="BalticaUzbek"/>
                <w:spacing w:val="-8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айта иш-лаш;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марказлашув;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 интеграция;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8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8"/>
                <w:sz w:val="28"/>
                <w:szCs w:val="28"/>
              </w:rPr>
              <w:t>-буюртмаларнинг стандартлаштири-ган жараёнлари</w:t>
            </w:r>
          </w:p>
        </w:tc>
      </w:tr>
    </w:tbl>
    <w:p w:rsidR="00BD7C05" w:rsidRPr="001F4F7F" w:rsidRDefault="00BD7C05" w:rsidP="00BD7C05">
      <w:pPr>
        <w:ind w:firstLine="425"/>
        <w:jc w:val="center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савдодаги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 муаммо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 етказиб бериш шартларини танлаш хизмат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илади, ва у музокаралар доирасида амалга оширилади. Умумий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олда олганда, харидор ва савдогар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ртасидаги етказиб беришлар шартларини белгиловчи музокаралар объекти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либ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уйидагилар хизмат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илади:</w:t>
      </w:r>
    </w:p>
    <w:p w:rsidR="00BD7C05" w:rsidRPr="001F4F7F" w:rsidRDefault="00BD7C05" w:rsidP="00BD7C05">
      <w:pPr>
        <w:numPr>
          <w:ilvl w:val="0"/>
          <w:numId w:val="19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Жисмоний предметлар (логистик канал);</w:t>
      </w:r>
    </w:p>
    <w:p w:rsidR="00BD7C05" w:rsidRPr="001F4F7F" w:rsidRDefault="00BD7C05" w:rsidP="00BD7C05">
      <w:pPr>
        <w:numPr>
          <w:ilvl w:val="0"/>
          <w:numId w:val="19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Товарлар учун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лов, юкни ташиш ва су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урталаш учун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ловлар (молиялаштириш каналлари);</w:t>
      </w:r>
    </w:p>
    <w:p w:rsidR="00BD7C05" w:rsidRPr="001F4F7F" w:rsidRDefault="00BD7C05" w:rsidP="00BD7C05">
      <w:pPr>
        <w:numPr>
          <w:ilvl w:val="0"/>
          <w:numId w:val="19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Товарларга эгалик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илиш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 (эгалик канали);</w:t>
      </w:r>
    </w:p>
    <w:p w:rsidR="00BD7C05" w:rsidRPr="001F4F7F" w:rsidRDefault="00BD7C05" w:rsidP="00BD7C05">
      <w:pPr>
        <w:numPr>
          <w:ilvl w:val="0"/>
          <w:numId w:val="19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Зарурий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ужжатлар (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ужжат айланмаси канали);</w:t>
      </w:r>
    </w:p>
    <w:p w:rsidR="00BD7C05" w:rsidRPr="001F4F7F" w:rsidRDefault="00BD7C05" w:rsidP="00BD7C05">
      <w:pPr>
        <w:numPr>
          <w:ilvl w:val="0"/>
          <w:numId w:val="19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Товар таркиби ва уни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лда парвариш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йича масъулият, мисол учун товар сифатида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орамол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лса.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Ушбу бешта объект, етказиб бериш шартномасида товарларни етказишнинг календар графигини тузиш, етказиш пунктини ж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рофик жойлашувини белгилаш,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амда етказиш муддати ва жойига бо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шартларни келишиш воситаси билан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лаштирилади.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Етказишларнинг базис шароитларини белгиловчи,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савдода энг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 ишлатиладиган атамаларни санаб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тамиз. Айнан шулар асосида чет эл харидорига сотиладиган товар нархи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рнатилади.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1. Франко-завод – </w:t>
      </w:r>
      <w:r w:rsidRPr="001F4F7F">
        <w:rPr>
          <w:rFonts w:ascii="BalticaUzbek" w:hAnsi="BalticaUzbek"/>
          <w:sz w:val="28"/>
          <w:szCs w:val="28"/>
          <w:lang w:val="en-US"/>
        </w:rPr>
        <w:t>EXW</w:t>
      </w:r>
      <w:r w:rsidRPr="001F4F7F">
        <w:rPr>
          <w:rFonts w:ascii="BalticaUzbek" w:hAnsi="BalticaUzbek"/>
          <w:sz w:val="28"/>
          <w:szCs w:val="28"/>
        </w:rPr>
        <w:t xml:space="preserve"> (</w:t>
      </w:r>
      <w:r w:rsidRPr="001F4F7F">
        <w:rPr>
          <w:rFonts w:ascii="BalticaUzbek" w:hAnsi="BalticaUzbek"/>
          <w:sz w:val="28"/>
          <w:szCs w:val="28"/>
          <w:lang w:val="en-US"/>
        </w:rPr>
        <w:t>ExWorks</w:t>
      </w:r>
      <w:r w:rsidRPr="001F4F7F">
        <w:rPr>
          <w:rFonts w:ascii="BalticaUzbek" w:hAnsi="BalticaUzbek"/>
          <w:sz w:val="28"/>
          <w:szCs w:val="28"/>
        </w:rPr>
        <w:t>). Бу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арувчи (савдогар) омборидан бериладиган товар нархи.</w:t>
      </w: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2.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ташувчи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FCA (Free Carrier). </w:t>
      </w:r>
      <w:r w:rsidRPr="001F4F7F">
        <w:rPr>
          <w:rFonts w:ascii="BalticaUzbek" w:hAnsi="BalticaUzbek"/>
          <w:sz w:val="28"/>
          <w:szCs w:val="28"/>
        </w:rPr>
        <w:t>Юк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осибига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белгиланган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жойга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ташувчига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етказиб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беради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. </w:t>
      </w:r>
      <w:r w:rsidRPr="001F4F7F">
        <w:rPr>
          <w:rFonts w:ascii="BalticaUzbek" w:hAnsi="BalticaUzbek"/>
          <w:sz w:val="28"/>
          <w:szCs w:val="28"/>
        </w:rPr>
        <w:t>Контейнерларни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бир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транспорт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туридан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иккинчисига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тказишда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ушбу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атама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лланилади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. 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3.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вагон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FOR (Free on Rail). </w:t>
      </w:r>
      <w:r w:rsidRPr="001F4F7F">
        <w:rPr>
          <w:rFonts w:ascii="BalticaUzbek" w:hAnsi="BalticaUzbek"/>
          <w:sz w:val="28"/>
          <w:szCs w:val="28"/>
        </w:rPr>
        <w:t>Сотувчи чет элга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натилаётган товарларни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исобига транспорт восигасига ортиш мажбуриятини олади.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4.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аэропорт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</w:t>
      </w:r>
      <w:smartTag w:uri="urn:schemas-microsoft-com:office:smarttags" w:element="place">
        <w:smartTag w:uri="urn:schemas-microsoft-com:office:smarttags" w:element="PlaceName">
          <w:r w:rsidRPr="001F4F7F">
            <w:rPr>
              <w:rFonts w:ascii="BalticaUzbek" w:hAnsi="BalticaUzbek"/>
              <w:sz w:val="28"/>
              <w:szCs w:val="28"/>
              <w:lang w:val="en-US"/>
            </w:rPr>
            <w:t>FOB</w:t>
          </w:r>
        </w:smartTag>
        <w:r w:rsidRPr="001F4F7F">
          <w:rPr>
            <w:rFonts w:ascii="BalticaUzbek" w:hAnsi="BalticaUzbek"/>
            <w:sz w:val="28"/>
            <w:szCs w:val="28"/>
            <w:lang w:val="en-US"/>
          </w:rPr>
          <w:t xml:space="preserve"> </w:t>
        </w:r>
        <w:smartTag w:uri="urn:schemas-microsoft-com:office:smarttags" w:element="PlaceType">
          <w:r w:rsidRPr="001F4F7F">
            <w:rPr>
              <w:rFonts w:ascii="BalticaUzbek" w:hAnsi="BalticaUzbek"/>
              <w:sz w:val="28"/>
              <w:szCs w:val="28"/>
              <w:lang w:val="en-US"/>
            </w:rPr>
            <w:t>Airport</w:t>
          </w:r>
        </w:smartTag>
      </w:smartTag>
      <w:r w:rsidRPr="001F4F7F">
        <w:rPr>
          <w:rFonts w:ascii="BalticaUzbek" w:hAnsi="BalticaUzbek"/>
          <w:sz w:val="28"/>
          <w:szCs w:val="28"/>
          <w:lang w:val="en-US"/>
        </w:rPr>
        <w:t xml:space="preserve"> (Free on Board Airport). </w:t>
      </w:r>
      <w:r w:rsidRPr="001F4F7F">
        <w:rPr>
          <w:rFonts w:ascii="BalticaUzbek" w:hAnsi="BalticaUzbek"/>
          <w:sz w:val="28"/>
          <w:szCs w:val="28"/>
        </w:rPr>
        <w:t>Сотувчи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харидор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аэропортгача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етказиш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мажбуриятини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олади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5.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кема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борти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йлаб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FAS (Free Alongside Ship). </w:t>
      </w:r>
      <w:r w:rsidRPr="001F4F7F">
        <w:rPr>
          <w:rFonts w:ascii="BalticaUzbek" w:hAnsi="BalticaUzbek"/>
          <w:sz w:val="28"/>
          <w:szCs w:val="28"/>
        </w:rPr>
        <w:t>Савдогар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ҳ</w:t>
      </w:r>
      <w:r w:rsidRPr="001F4F7F">
        <w:rPr>
          <w:rFonts w:ascii="BalticaUzbek" w:hAnsi="BalticaUzbek"/>
          <w:sz w:val="28"/>
          <w:szCs w:val="28"/>
        </w:rPr>
        <w:t>исобига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кема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бортигача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етказиб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беришни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харидор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эса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уни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расмийлаштириш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ортишни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зиммасига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олади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6.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кема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борти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FOB (Free on Board a Vessel).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кема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бортига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юклаш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уларни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олиб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чи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F4F7F">
        <w:rPr>
          <w:rFonts w:ascii="BalticaUzbek" w:hAnsi="BalticaUzbek"/>
          <w:sz w:val="28"/>
          <w:szCs w:val="28"/>
        </w:rPr>
        <w:t>ишни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расмийлаштириш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савдогар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ҳ</w:t>
      </w:r>
      <w:r w:rsidRPr="001F4F7F">
        <w:rPr>
          <w:rFonts w:ascii="BalticaUzbek" w:hAnsi="BalticaUzbek"/>
          <w:sz w:val="28"/>
          <w:szCs w:val="28"/>
        </w:rPr>
        <w:t>исобига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амалга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оширилади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7.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F4F7F">
        <w:rPr>
          <w:rFonts w:ascii="BalticaUzbek" w:hAnsi="BalticaUzbek"/>
          <w:sz w:val="28"/>
          <w:szCs w:val="28"/>
        </w:rPr>
        <w:t>иймат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фрахт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CAF (Cost and Freight). </w:t>
      </w:r>
      <w:r w:rsidRPr="001F4F7F">
        <w:rPr>
          <w:rFonts w:ascii="BalticaUzbek" w:hAnsi="BalticaUzbek"/>
          <w:sz w:val="28"/>
          <w:szCs w:val="28"/>
        </w:rPr>
        <w:t>Сотувчи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муайян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келишилган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портгача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лган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харажатлар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фрахтни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зиммасига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олади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8. </w:t>
      </w:r>
      <w:r>
        <w:rPr>
          <w:rFonts w:ascii="BalticaUzbek" w:hAnsi="BalticaUzbek"/>
          <w:sz w:val="28"/>
          <w:szCs w:val="28"/>
          <w:lang w:val="en-US"/>
        </w:rPr>
        <w:t>Қ</w:t>
      </w:r>
      <w:r w:rsidRPr="001F4F7F">
        <w:rPr>
          <w:rFonts w:ascii="BalticaUzbek" w:hAnsi="BalticaUzbek"/>
          <w:sz w:val="28"/>
          <w:szCs w:val="28"/>
        </w:rPr>
        <w:t>иймат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1F4F7F">
        <w:rPr>
          <w:rFonts w:ascii="BalticaUzbek" w:hAnsi="BalticaUzbek"/>
          <w:sz w:val="28"/>
          <w:szCs w:val="28"/>
        </w:rPr>
        <w:t>урта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фрахт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CIF (Cost, Insulance and Freight). </w:t>
      </w:r>
      <w:r w:rsidRPr="001F4F7F">
        <w:rPr>
          <w:rFonts w:ascii="BalticaUzbek" w:hAnsi="BalticaUzbek"/>
          <w:sz w:val="28"/>
          <w:szCs w:val="28"/>
        </w:rPr>
        <w:t>Етказиш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шартлари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CAF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билан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бир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хил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аммо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сув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транспортида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ташиш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давомида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сотувчи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товарни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урталаши</w:t>
      </w:r>
      <w:r w:rsidRPr="00B564B0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лозим</w:t>
      </w:r>
      <w:r w:rsidRPr="00B564B0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9. </w:t>
      </w:r>
      <w:r w:rsidRPr="001F4F7F">
        <w:rPr>
          <w:rFonts w:ascii="BalticaUzbek" w:hAnsi="BalticaUzbek"/>
          <w:sz w:val="28"/>
          <w:szCs w:val="28"/>
        </w:rPr>
        <w:t>Муайян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пунктгача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ланган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фрахт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ёки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ташиш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(Freight or Carriage Paid to a Specified Point). </w:t>
      </w:r>
      <w:r w:rsidRPr="001F4F7F">
        <w:rPr>
          <w:rFonts w:ascii="BalticaUzbek" w:hAnsi="BalticaUzbek"/>
          <w:sz w:val="28"/>
          <w:szCs w:val="28"/>
        </w:rPr>
        <w:t>Ушбу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шароитлар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йича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биринчи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ташувчига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берилаётган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пунктдан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бошлаб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бутун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таваккалчилик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харидор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зиммасига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тушади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10. </w:t>
      </w:r>
      <w:r w:rsidRPr="001F4F7F">
        <w:rPr>
          <w:rFonts w:ascii="BalticaUzbek" w:hAnsi="BalticaUzbek"/>
          <w:sz w:val="28"/>
          <w:szCs w:val="28"/>
        </w:rPr>
        <w:t>Муайян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пунктгача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ланган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фрахт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ёки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ташиш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1F4F7F">
        <w:rPr>
          <w:rFonts w:ascii="BalticaUzbek" w:hAnsi="BalticaUzbek"/>
          <w:sz w:val="28"/>
          <w:szCs w:val="28"/>
        </w:rPr>
        <w:t>урта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(Freight or Carriage And Insurance Paid To a Specified Point). 9-</w:t>
      </w:r>
      <w:r w:rsidRPr="001F4F7F">
        <w:rPr>
          <w:rFonts w:ascii="BalticaUzbek" w:hAnsi="BalticaUzbek"/>
          <w:sz w:val="28"/>
          <w:szCs w:val="28"/>
        </w:rPr>
        <w:t>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шартга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хшаш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аммо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сотувчи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су</w:t>
      </w:r>
      <w:r>
        <w:rPr>
          <w:rFonts w:ascii="BalticaUzbek" w:hAnsi="BalticaUzbek"/>
          <w:sz w:val="28"/>
          <w:szCs w:val="28"/>
          <w:lang w:val="en-US"/>
        </w:rPr>
        <w:t>ғ</w:t>
      </w:r>
      <w:r w:rsidRPr="001F4F7F">
        <w:rPr>
          <w:rFonts w:ascii="BalticaUzbek" w:hAnsi="BalticaUzbek"/>
          <w:sz w:val="28"/>
          <w:szCs w:val="28"/>
        </w:rPr>
        <w:t>урталайди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ҳ</w:t>
      </w:r>
      <w:r w:rsidRPr="001F4F7F">
        <w:rPr>
          <w:rFonts w:ascii="BalticaUzbek" w:hAnsi="BalticaUzbek"/>
          <w:sz w:val="28"/>
          <w:szCs w:val="28"/>
        </w:rPr>
        <w:t>ам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11. </w:t>
      </w:r>
      <w:r w:rsidRPr="001F4F7F">
        <w:rPr>
          <w:rFonts w:ascii="BalticaUzbek" w:hAnsi="BalticaUzbek"/>
          <w:sz w:val="28"/>
          <w:szCs w:val="28"/>
        </w:rPr>
        <w:t>Франк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кема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(ExShip). </w:t>
      </w:r>
      <w:r w:rsidRPr="001F4F7F">
        <w:rPr>
          <w:rFonts w:ascii="BalticaUzbek" w:hAnsi="BalticaUzbek"/>
          <w:sz w:val="28"/>
          <w:szCs w:val="28"/>
        </w:rPr>
        <w:t xml:space="preserve">Сотувчи товарни кемага юклаш ва импорт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томон портигача етказиш учун жавоб беради.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12. Франко-порт (</w:t>
      </w:r>
      <w:r w:rsidRPr="001F4F7F">
        <w:rPr>
          <w:rFonts w:ascii="BalticaUzbek" w:hAnsi="BalticaUzbek"/>
          <w:sz w:val="28"/>
          <w:szCs w:val="28"/>
          <w:lang w:val="en-US"/>
        </w:rPr>
        <w:t>ExQuay</w:t>
      </w:r>
      <w:r w:rsidRPr="001F4F7F">
        <w:rPr>
          <w:rFonts w:ascii="BalticaUzbek" w:hAnsi="BalticaUzbek"/>
          <w:sz w:val="28"/>
          <w:szCs w:val="28"/>
        </w:rPr>
        <w:t xml:space="preserve">). Сотувчи товарни кема бортига юклаш ва импорт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томон портида тушириш учун жавоб беради.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en-US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13.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чегара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DAF (Delivered at Frontier). </w:t>
      </w:r>
      <w:r w:rsidRPr="001F4F7F">
        <w:rPr>
          <w:rFonts w:ascii="BalticaUzbek" w:hAnsi="BalticaUzbek"/>
          <w:sz w:val="28"/>
          <w:szCs w:val="28"/>
        </w:rPr>
        <w:t>Сотувчи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чегарагача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етказади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ва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шу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жойгача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лган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таваккалчиликни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йнига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олади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, </w:t>
      </w:r>
      <w:r w:rsidRPr="001F4F7F">
        <w:rPr>
          <w:rFonts w:ascii="BalticaUzbek" w:hAnsi="BalticaUzbek"/>
          <w:sz w:val="28"/>
          <w:szCs w:val="28"/>
        </w:rPr>
        <w:t>аммо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товарларни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чегарадан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тказиш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харажатларини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з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б</w:t>
      </w:r>
      <w:r>
        <w:rPr>
          <w:rFonts w:ascii="BalticaUzbek" w:hAnsi="BalticaUzbek"/>
          <w:sz w:val="28"/>
          <w:szCs w:val="28"/>
          <w:lang w:val="en-US"/>
        </w:rPr>
        <w:t>ў</w:t>
      </w:r>
      <w:r w:rsidRPr="001F4F7F">
        <w:rPr>
          <w:rFonts w:ascii="BalticaUzbek" w:hAnsi="BalticaUzbek"/>
          <w:sz w:val="28"/>
          <w:szCs w:val="28"/>
        </w:rPr>
        <w:t>йнига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олмайди</w:t>
      </w:r>
      <w:r w:rsidRPr="001F4F7F">
        <w:rPr>
          <w:rFonts w:ascii="BalticaUzbek" w:hAnsi="BalticaUzbek"/>
          <w:sz w:val="28"/>
          <w:szCs w:val="28"/>
          <w:lang w:val="en-US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en-US"/>
        </w:rPr>
        <w:t xml:space="preserve">14. </w:t>
      </w:r>
      <w:r w:rsidRPr="001F4F7F">
        <w:rPr>
          <w:rFonts w:ascii="BalticaUzbek" w:hAnsi="BalticaUzbek"/>
          <w:sz w:val="28"/>
          <w:szCs w:val="28"/>
        </w:rPr>
        <w:t>Франко</w:t>
      </w:r>
      <w:r w:rsidRPr="001F4F7F">
        <w:rPr>
          <w:rFonts w:ascii="BalticaUzbek" w:hAnsi="BalticaUzbek"/>
          <w:sz w:val="28"/>
          <w:szCs w:val="28"/>
          <w:lang w:val="en-US"/>
        </w:rPr>
        <w:t>-</w:t>
      </w:r>
      <w:r w:rsidRPr="001F4F7F">
        <w:rPr>
          <w:rFonts w:ascii="BalticaUzbek" w:hAnsi="BalticaUzbek"/>
          <w:sz w:val="28"/>
          <w:szCs w:val="28"/>
        </w:rPr>
        <w:t>белгиланган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t>жой</w:t>
      </w:r>
      <w:r w:rsidRPr="001F4F7F">
        <w:rPr>
          <w:rFonts w:ascii="BalticaUzbek" w:hAnsi="BalticaUzbek"/>
          <w:sz w:val="28"/>
          <w:szCs w:val="28"/>
          <w:lang w:val="en-US"/>
        </w:rPr>
        <w:t xml:space="preserve"> – DDP (Delivered with Duty Paid). </w:t>
      </w:r>
      <w:r w:rsidRPr="001F4F7F">
        <w:rPr>
          <w:rFonts w:ascii="BalticaUzbek" w:hAnsi="BalticaUzbek"/>
          <w:sz w:val="28"/>
          <w:szCs w:val="28"/>
        </w:rPr>
        <w:t xml:space="preserve">Сотувчи товарларни импорт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илувчи эшигигача етказиб беради.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Бу етказиб беришнинг турли шартлари ва масъулиятни бир томондан иккинчисига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тишининг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артирилган ва оддийлаштирилган р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йхатидир. Уларнинг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изо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 – ИНКОТЕРМС –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тижорат атамалари –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пламида келтирилган (</w:t>
      </w:r>
      <w:r w:rsidRPr="001F4F7F">
        <w:rPr>
          <w:rFonts w:ascii="BalticaUzbek" w:hAnsi="BalticaUzbek"/>
          <w:sz w:val="28"/>
          <w:szCs w:val="28"/>
          <w:lang w:val="en-US"/>
        </w:rPr>
        <w:t>INCOTERMS</w:t>
      </w:r>
      <w:r w:rsidRPr="001F4F7F">
        <w:rPr>
          <w:rFonts w:ascii="BalticaUzbek" w:hAnsi="BalticaUzbek"/>
          <w:sz w:val="28"/>
          <w:szCs w:val="28"/>
        </w:rPr>
        <w:t xml:space="preserve">). Амалиётда бундай шартлар, томонлар келишувига биноан, ИНКОТЕРМСда тилга олингандан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мумкин. Айни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 товар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зига хос хусусиятларга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дирда.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Транспорт операцияларини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аришда,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 логистикада иштирок этувчи компанияларнинг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аммаси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атгина ички ходимларга ишонмайди. Улар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экспедиторлик агентликлари (асосан экспорт билан ишловчи) ва божхона брокерлари (импорт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улланувчи) деб номланувчи махсус фирмаларга тез-тез мурожаат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иладилар.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олларда битта фирма иккала хизмат турини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рсатади ва дунёнинг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мамлакатларида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лимларига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савдода иштирок этувчи фирмаларнинг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пчилиги, бундай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компаниялар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этувчи бир неча хизмат турларидан фойдаланади. Бундай профессионал компаниялар маркетинг каналлари ва таъминот занжирида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воситачи ролини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йнайди.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Юкларни чет элга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натишдаги хизматлар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уйидагилардан иборат: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Аккредитив акценти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абар бериш;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Ташувчида жой брон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Экспорт декларациясини тайёрлаш;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Авиаюк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лланма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ози ва коносамент тайёрлаш;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Консуллик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ужжатларини олиш;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Ташишларни су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урталаш;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Юк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ужжатлари ва юкни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 xml:space="preserve">рисида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абарнома тайёрлаш ва ж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натиш;</w:t>
      </w:r>
    </w:p>
    <w:p w:rsidR="00BD7C05" w:rsidRPr="001F4F7F" w:rsidRDefault="00BD7C05" w:rsidP="00BD7C05">
      <w:pPr>
        <w:numPr>
          <w:ilvl w:val="0"/>
          <w:numId w:val="20"/>
        </w:numPr>
        <w:tabs>
          <w:tab w:val="clear" w:pos="757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Экспорт масалалари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масла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ат бериш.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савдода иштирок эт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вчи фирмалар, товар захираларига нисбатан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сиёсатини доимо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й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 солиб боришлари ва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аммасини батафсил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ишлари лозим.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пгина мамлакатлар Америка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шма Штатларига нисбатан кичикро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уддудий бозор сало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иятига эга. Шунинг учун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ушбу мамлакатларда бозорга хизмат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рсатиш учун кичикро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</w:rPr>
        <w:lastRenderedPageBreak/>
        <w:t>товар-моддий захиралар лозим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лади. Битта мамлакатдаги товар захиралари,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 xml:space="preserve">шни мамлакатда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керак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лавермайди, чунки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ар бир мамлакатда сотилаётган товарлар ассортиментида му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им фар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лар мавжуд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лиши мумкин.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Ички ва таш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 бозорларда иштирок этувчи фирмалар манфаатлари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ртасидаги энг мураккаб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арама -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аршиликлар одатда бозор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лчамларида мужассамлашган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ажми ва товар захиралари даражаси компаниянинг бирламчи, одатда ички, бозори талаби билан мувофи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лаштирилади. Шунинг учун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ам кейинчалик товарни янада яхшилаш (модификациялаш) имконияти пайдо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лса, товарнинг катта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исмини сотиб олиш сало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иятига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лган бозор фойдасига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абул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илинади.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Товар – моддий захиралар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ийматига экспорт ва импорт квоталари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 таъсирини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рсатади.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ми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ёсда товар захиралари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ийматини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олаш жуда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 мураккаб, чунки турли давлатлардаги валюта курси доимо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згариб туради. Мисол учун, давлат захираларидаги бу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дой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иймати,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укумат томонидан бу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дой экспорти ёки импортига эмбарго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йилмаган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дирдагина, жа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он бозори нархи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ба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оланади. Эмбарго </w:t>
      </w:r>
      <w:r>
        <w:rPr>
          <w:rFonts w:ascii="BalticaUzbek" w:hAnsi="BalticaUzbek"/>
          <w:sz w:val="28"/>
          <w:szCs w:val="28"/>
        </w:rPr>
        <w:t>қў</w:t>
      </w:r>
      <w:r w:rsidRPr="001F4F7F">
        <w:rPr>
          <w:rFonts w:ascii="BalticaUzbek" w:hAnsi="BalticaUzbek"/>
          <w:sz w:val="28"/>
          <w:szCs w:val="28"/>
        </w:rPr>
        <w:t>йилган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лса бу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дой ички нархга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лади. Агарда муайян давлат валютаси бар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арор 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исобланмаса, товар – моддий захираларга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лган инвестициялар ми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дори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паяди, чунки улар на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 пул ва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имматли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озларга нисбатан камро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таваккалчиликка эга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ладилар.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озирги кунда хал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 товар – моддий захираларни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аришга ёрдам берувчи бир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атор компьютер дастурлари яратилган. </w:t>
      </w:r>
      <w:r w:rsidRPr="001F4F7F">
        <w:rPr>
          <w:rFonts w:ascii="BalticaUzbek" w:hAnsi="BalticaUzbek"/>
          <w:sz w:val="28"/>
          <w:szCs w:val="28"/>
          <w:lang w:val="en-US"/>
        </w:rPr>
        <w:t>Cummins</w:t>
      </w:r>
      <w:r w:rsidRPr="001F4F7F">
        <w:rPr>
          <w:rFonts w:ascii="BalticaUzbek" w:hAnsi="BalticaUzbek"/>
          <w:sz w:val="28"/>
          <w:szCs w:val="28"/>
        </w:rPr>
        <w:t xml:space="preserve"> </w:t>
      </w:r>
      <w:r w:rsidRPr="001F4F7F">
        <w:rPr>
          <w:rFonts w:ascii="BalticaUzbek" w:hAnsi="BalticaUzbek"/>
          <w:sz w:val="28"/>
          <w:szCs w:val="28"/>
          <w:lang w:val="en-US"/>
        </w:rPr>
        <w:t>Engine</w:t>
      </w:r>
      <w:r w:rsidRPr="001F4F7F">
        <w:rPr>
          <w:rFonts w:ascii="BalticaUzbek" w:hAnsi="BalticaUzbek"/>
          <w:sz w:val="28"/>
          <w:szCs w:val="28"/>
        </w:rPr>
        <w:t xml:space="preserve"> компанияси томонидан фойдаланилаётган бундай дастурлардан бири, /арбий Европанинг 18-та мамлакатига товар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симоти билан шу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улланувчи Брюсселдаги фирма товар омборида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рнатилган.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pStyle w:val="a6"/>
        <w:ind w:firstLine="425"/>
        <w:jc w:val="center"/>
        <w:outlineLvl w:val="0"/>
        <w:rPr>
          <w:rFonts w:ascii="BalticaUzbek" w:hAnsi="BalticaUzbek"/>
          <w:b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</w:rPr>
        <w:t xml:space="preserve"> Хал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аро маркетингни бош</w:t>
      </w:r>
      <w:r>
        <w:rPr>
          <w:rFonts w:ascii="BalticaUzbek" w:hAnsi="BalticaUzbek"/>
          <w:b/>
          <w:sz w:val="28"/>
          <w:szCs w:val="28"/>
        </w:rPr>
        <w:t>қ</w:t>
      </w:r>
      <w:r w:rsidRPr="001F4F7F">
        <w:rPr>
          <w:rFonts w:ascii="BalticaUzbek" w:hAnsi="BalticaUzbek"/>
          <w:b/>
          <w:sz w:val="28"/>
          <w:szCs w:val="28"/>
        </w:rPr>
        <w:t>ариш</w:t>
      </w:r>
    </w:p>
    <w:p w:rsidR="00BD7C05" w:rsidRPr="001F4F7F" w:rsidRDefault="00BD7C05" w:rsidP="00BD7C05">
      <w:pPr>
        <w:pStyle w:val="a6"/>
        <w:ind w:firstLine="425"/>
        <w:jc w:val="center"/>
        <w:outlineLvl w:val="0"/>
        <w:rPr>
          <w:rFonts w:ascii="BalticaUzbek" w:hAnsi="BalticaUzbek"/>
          <w:b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тамойиллари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Маркетинг – менежмент (маркетингни бош</w:t>
      </w:r>
      <w:r>
        <w:rPr>
          <w:rFonts w:ascii="BalticaUzbek" w:hAnsi="BalticaUzbek"/>
          <w:b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b/>
          <w:sz w:val="28"/>
          <w:szCs w:val="28"/>
          <w:lang w:val="uz-Cyrl-UZ"/>
        </w:rPr>
        <w:t>ариш)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– ало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ида шахсларни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ам, корхона ва ташкилотларни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ам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они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тирувчи айирбошлашларни амалга оширишга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ара-тилган, 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>оялар, ма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сулот ва хизматларни нархини шакллантириш, илгари суриш ва та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симлаш сиёсатини режалаштириш ва амлага ошириш жараёнини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з ичига олади.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Ушбу таърифга мувофи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 маркетинг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аруви – бу, 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лил, режалаштириш, режаларни амалга ошириш ва назоратни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з ичига олган жараёндир. У товарлар, хизматлар ва 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ояларни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амраб олади; айирбошлаш тушунчасига асосланади; унинг асосий вазифаси барча иштирок этаётган томонларни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ондиришдан иборат.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lastRenderedPageBreak/>
        <w:t>Харидорнинг асосий ма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сади сифатли товар ёки хизматни мумкин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минимал нарх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йича, унга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улай муддатда ва т</w:t>
      </w:r>
      <w:r>
        <w:rPr>
          <w:rFonts w:ascii="BalticaUzbek" w:hAnsi="BalticaUzbek"/>
          <w:sz w:val="28"/>
          <w:szCs w:val="28"/>
          <w:lang w:val="uz-Cyrl-UZ"/>
        </w:rPr>
        <w:t>ўғ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ри келадиган етказишлар ва кафолатлар шарти билан, сотиб олишдир.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арувчининг ма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сади, биринчидан, бозорда талаб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илинадиган товарни энг кам харажатлар билан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ариш, иккинчидан максимал мумкин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лган нархда сотиш.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Давлат фу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оралар ва бутун жамият манфатларини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имояловчи сифатида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уйидаги ма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садларни к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злайди, биринчидан, товарларнинг хавфсизлиги (жумладан экология) ва ишончлилиги кафолатларига эга б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>лиш; иккинчидан, товарлар ва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арувчилар бозорларидаги ра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обатни тартибга солиш; учинчидан, тадбиркорлик фаолиятидан бюджетга муайян даромад тушишини таъминлаш.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Маркетингни самарали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ариш учун, компания олдида турган ма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садларга эришишни таъминловчи вазифаларни 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>уйидагича ифодалаш мумкин. 3.3-расмда маркетинг функционал вазифалари гуру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ларининг чизмаси намойиш этилган.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  <w:lang w:val="uz-Cyrl-UZ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Маркетинг жараёни - маркетинг асосий функцияларига жавоб берувчи, маркетинг имкониятларининг та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лили, маркетинг стратегияларини ва маркетинг дастурини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ишни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амда  маркетинг фаолиятини бош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аришни </w:t>
      </w:r>
      <w:r>
        <w:rPr>
          <w:rFonts w:ascii="BalticaUzbek" w:hAnsi="BalticaUzbek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з ичига олади.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b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z w:val="28"/>
          <w:szCs w:val="28"/>
          <w:lang w:val="uz-Cyrl-UZ"/>
        </w:rPr>
        <w:t>Маркетинг - микс</w:t>
      </w:r>
    </w:p>
    <w:p w:rsidR="00BD7C05" w:rsidRPr="001F4F7F" w:rsidRDefault="00BD7C05" w:rsidP="00BD7C05">
      <w:pPr>
        <w:pStyle w:val="a6"/>
        <w:spacing w:after="0"/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  <w:lang w:val="uz-Cyrl-UZ"/>
        </w:rPr>
        <w:t>Ма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садли истеъмолчилар томонидан исталган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атти-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  <w:lang w:val="uz-Cyrl-UZ"/>
        </w:rPr>
        <w:t>аракатларга эришиш учун, ишлаб чи</w:t>
      </w:r>
      <w:r>
        <w:rPr>
          <w:rFonts w:ascii="BalticaUzbek" w:hAnsi="BalticaUzbek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z w:val="28"/>
          <w:szCs w:val="28"/>
          <w:lang w:val="uz-Cyrl-UZ"/>
        </w:rPr>
        <w:t xml:space="preserve">арувчи компаниялар турли хил воситалардан фойдаланиладилар, ва улар маркетинг - миксни ташкил этади. </w:t>
      </w:r>
      <w:r w:rsidRPr="00B564B0">
        <w:rPr>
          <w:rFonts w:ascii="BalticaUzbek" w:hAnsi="BalticaUzbek"/>
          <w:sz w:val="28"/>
          <w:szCs w:val="28"/>
          <w:lang w:val="uz-Cyrl-UZ"/>
        </w:rPr>
        <w:t xml:space="preserve">Маркетинг микс (маркетинг мажмуаси) мақсадли бозорда маркетинг вазифаларини ечиш учун, компания томонидан қўлланиладиган маркетинг воситаларининг мажмуасидир. </w:t>
      </w:r>
      <w:r w:rsidRPr="001F4F7F">
        <w:rPr>
          <w:rFonts w:ascii="BalticaUzbek" w:hAnsi="BalticaUzbek"/>
          <w:sz w:val="28"/>
          <w:szCs w:val="28"/>
        </w:rPr>
        <w:t>Джереми Маккарти томонидан таклиф этилган. 3.2-расмда маркетинг воситаларининг туркумланиши келтирилган. Улар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ртта гуру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га бирлаштирилган: товар, нарх, жой ва илгари суриш (маркетингдаги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ртта “</w:t>
      </w:r>
      <w:r w:rsidRPr="001F4F7F">
        <w:rPr>
          <w:rFonts w:ascii="BalticaUzbek" w:hAnsi="BalticaUzbek"/>
          <w:sz w:val="28"/>
          <w:szCs w:val="28"/>
          <w:lang w:val="en-US"/>
        </w:rPr>
        <w:t>P</w:t>
      </w:r>
      <w:r w:rsidRPr="001F4F7F">
        <w:rPr>
          <w:rFonts w:ascii="BalticaUzbek" w:hAnsi="BalticaUzbek"/>
          <w:sz w:val="28"/>
          <w:szCs w:val="28"/>
        </w:rPr>
        <w:t xml:space="preserve">” – </w:t>
      </w:r>
      <w:r w:rsidRPr="001F4F7F">
        <w:rPr>
          <w:rFonts w:ascii="BalticaUzbek" w:hAnsi="BalticaUzbek"/>
          <w:sz w:val="28"/>
          <w:szCs w:val="28"/>
          <w:lang w:val="en-US"/>
        </w:rPr>
        <w:t>product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price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place</w:t>
      </w:r>
      <w:r w:rsidRPr="001F4F7F">
        <w:rPr>
          <w:rFonts w:ascii="BalticaUzbek" w:hAnsi="BalticaUzbek"/>
          <w:sz w:val="28"/>
          <w:szCs w:val="28"/>
        </w:rPr>
        <w:t xml:space="preserve">, </w:t>
      </w:r>
      <w:r w:rsidRPr="001F4F7F">
        <w:rPr>
          <w:rFonts w:ascii="BalticaUzbek" w:hAnsi="BalticaUzbek"/>
          <w:sz w:val="28"/>
          <w:szCs w:val="28"/>
          <w:lang w:val="en-US"/>
        </w:rPr>
        <w:t>promotion</w:t>
      </w:r>
      <w:r w:rsidRPr="001F4F7F">
        <w:rPr>
          <w:rFonts w:ascii="BalticaUzbek" w:hAnsi="BalticaUzbek"/>
          <w:sz w:val="28"/>
          <w:szCs w:val="28"/>
        </w:rPr>
        <w:t xml:space="preserve">). </w:t>
      </w:r>
    </w:p>
    <w:p w:rsidR="00BD7C05" w:rsidRPr="001F4F7F" w:rsidRDefault="00BD7C05" w:rsidP="00BD7C05">
      <w:pPr>
        <w:pStyle w:val="a6"/>
        <w:spacing w:after="0"/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мажуаси тадбирлари т</w:t>
      </w:r>
      <w:r>
        <w:rPr>
          <w:rFonts w:ascii="BalticaUzbek" w:hAnsi="BalticaUzbek"/>
          <w:sz w:val="28"/>
          <w:szCs w:val="28"/>
        </w:rPr>
        <w:t>ў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рисидаги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арорлар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симот каналларига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</w:t>
      </w:r>
      <w:r w:rsidRPr="001F4F7F">
        <w:rPr>
          <w:rFonts w:ascii="BalticaUzbek" w:hAnsi="BalticaUzbek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z w:val="28"/>
          <w:szCs w:val="28"/>
        </w:rPr>
        <w:t xml:space="preserve"> с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нгги истеъмочиларга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</w:t>
      </w:r>
      <w:r w:rsidRPr="001F4F7F">
        <w:rPr>
          <w:rFonts w:ascii="BalticaUzbek" w:hAnsi="BalticaUzbek"/>
          <w:sz w:val="28"/>
          <w:szCs w:val="28"/>
          <w:lang w:val="uz-Latn-UZ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 таъсирини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тказишлари лозим.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Одатда компания товарлар нархи, етказишлар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ажми ва реклама харажатларини тезда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згартириши мумкин, аммо янги ма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сулотларни ишлаб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ва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симот каналларини шаклан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згартириш ва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т 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илади. Демак,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 давр ичида компания маркетинг –миксда, унинг таркибидаги воситалар сонига нисбатан камро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згаришларни амалга оширишга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одир.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Роберт Лотборннинг фикрича етказиб берувчи компаниянинг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ртта «Р»си истеъмолчининг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ртта «С»сига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 келади.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обат курашида истеъмолчилар харажатларини тежаб, товар сотиб олишни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улайлаштириб ва самарали коммуникацияларни та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дим этган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олда уларни эхтиёжларини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ондирувчи коммуникациялар 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олиб чи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114300</wp:posOffset>
                </wp:positionV>
                <wp:extent cx="3086100" cy="1510030"/>
                <wp:effectExtent l="5080" t="9525" r="13970" b="13970"/>
                <wp:wrapNone/>
                <wp:docPr id="91" name="Поле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1510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EA470B" w:rsidRDefault="00BD7C05" w:rsidP="00BD7C05">
                            <w:pPr>
                              <w:pStyle w:val="3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Тыртта «С»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142" w:hanging="11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Истеъмолчи =арори</w:t>
                            </w:r>
                          </w:p>
                          <w:p w:rsidR="00BD7C05" w:rsidRPr="00EA470B" w:rsidRDefault="00BD7C05" w:rsidP="00BD7C05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>(Customer solution)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142" w:hanging="11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Истеъмолчи щаражатлари</w:t>
                            </w:r>
                          </w:p>
                          <w:p w:rsidR="00BD7C05" w:rsidRPr="00EA470B" w:rsidRDefault="00BD7C05" w:rsidP="00BD7C05">
                            <w:pPr>
                              <w:tabs>
                                <w:tab w:val="left" w:pos="284"/>
                              </w:tabs>
                              <w:ind w:left="142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>(Customeer cost)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142" w:hanging="11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+улайлик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 xml:space="preserve"> (Convenience)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-5387"/>
                                <w:tab w:val="left" w:pos="-4395"/>
                                <w:tab w:val="left" w:pos="567"/>
                              </w:tabs>
                              <w:ind w:left="142" w:hanging="11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Коммуникациялар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 xml:space="preserve"> (Communications)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1" o:spid="_x0000_s1047" type="#_x0000_t202" style="position:absolute;left:0;text-align:left;margin-left:126pt;margin-top:9pt;width:243pt;height:11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" strokecolor="white">
                <v:textbox>
                  <w:txbxContent>
                    <w:p w:rsidR="00BD7C05" w:rsidRPr="00EA470B" w:rsidRDefault="00BD7C05" w:rsidP="00BD7C05">
                      <w:pPr>
                        <w:pStyle w:val="3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Тыртта «С»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142" w:hanging="11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Истеъмолчи =арори</w:t>
                      </w:r>
                    </w:p>
                    <w:p w:rsidR="00BD7C05" w:rsidRPr="00EA470B" w:rsidRDefault="00BD7C05" w:rsidP="00BD7C05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>(Customer solution)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142" w:hanging="11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Истеъмолчи щаражатлари</w:t>
                      </w:r>
                    </w:p>
                    <w:p w:rsidR="00BD7C05" w:rsidRPr="00EA470B" w:rsidRDefault="00BD7C05" w:rsidP="00BD7C05">
                      <w:pPr>
                        <w:tabs>
                          <w:tab w:val="left" w:pos="284"/>
                        </w:tabs>
                        <w:ind w:left="142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>(Customeer cost)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142" w:hanging="11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+улайлик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 xml:space="preserve"> (Convenience)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-5387"/>
                          <w:tab w:val="left" w:pos="-4395"/>
                          <w:tab w:val="left" w:pos="567"/>
                        </w:tabs>
                        <w:ind w:left="142" w:hanging="11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Коммуникациялар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 xml:space="preserve"> (Communications)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114300</wp:posOffset>
                </wp:positionV>
                <wp:extent cx="1485900" cy="1257300"/>
                <wp:effectExtent l="5080" t="9525" r="13970" b="9525"/>
                <wp:wrapNone/>
                <wp:docPr id="90" name="Поле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1257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EA470B" w:rsidRDefault="00BD7C05" w:rsidP="00BD7C05">
                            <w:pPr>
                              <w:pStyle w:val="3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  <w:t>ы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ртта «Р»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0" w:hanging="11"/>
                              <w:jc w:val="both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Товар (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>Product)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0" w:hanging="11"/>
                              <w:jc w:val="both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Нарх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 xml:space="preserve"> (Price)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0" w:hanging="11"/>
                              <w:jc w:val="both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Жой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 xml:space="preserve"> (Place)</w:t>
                            </w:r>
                          </w:p>
                          <w:p w:rsidR="00BD7C05" w:rsidRPr="00EA470B" w:rsidRDefault="00BD7C05" w:rsidP="00BD7C05">
                            <w:pPr>
                              <w:numPr>
                                <w:ilvl w:val="0"/>
                                <w:numId w:val="7"/>
                              </w:numPr>
                              <w:tabs>
                                <w:tab w:val="clear" w:pos="720"/>
                                <w:tab w:val="num" w:pos="-5387"/>
                                <w:tab w:val="left" w:pos="284"/>
                              </w:tabs>
                              <w:ind w:left="0" w:hanging="11"/>
                              <w:jc w:val="both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>Илгари суриш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 xml:space="preserve"> </w:t>
                            </w:r>
                          </w:p>
                          <w:p w:rsidR="00BD7C05" w:rsidRPr="00EA470B" w:rsidRDefault="00BD7C05" w:rsidP="00BD7C05">
                            <w:pPr>
                              <w:tabs>
                                <w:tab w:val="left" w:pos="284"/>
                              </w:tabs>
                              <w:ind w:left="-11"/>
                              <w:jc w:val="both"/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</w:pP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</w:rPr>
                              <w:t xml:space="preserve">    </w:t>
                            </w:r>
                            <w:r w:rsidRPr="00EA470B">
                              <w:rPr>
                                <w:rFonts w:ascii="BalticaUzbek" w:hAnsi="BalticaUzbek"/>
                                <w:sz w:val="22"/>
                                <w:szCs w:val="22"/>
                                <w:lang w:val="en-US"/>
                              </w:rPr>
                              <w:t>(Promotion)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0" o:spid="_x0000_s1048" type="#_x0000_t202" style="position:absolute;left:0;text-align:left;margin-left:9pt;margin-top:9pt;width:117pt;height:99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" strokecolor="white">
                <v:textbox>
                  <w:txbxContent>
                    <w:p w:rsidR="00BD7C05" w:rsidRPr="00EA470B" w:rsidRDefault="00BD7C05" w:rsidP="00BD7C05">
                      <w:pPr>
                        <w:pStyle w:val="3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sz w:val="22"/>
                          <w:szCs w:val="22"/>
                        </w:rPr>
                        <w:t>ы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ртта «Р»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0" w:hanging="11"/>
                        <w:jc w:val="both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Товар (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>Product)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0" w:hanging="11"/>
                        <w:jc w:val="both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Нарх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 xml:space="preserve"> (Price)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0" w:hanging="11"/>
                        <w:jc w:val="both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Жой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 xml:space="preserve"> (Place)</w:t>
                      </w:r>
                    </w:p>
                    <w:p w:rsidR="00BD7C05" w:rsidRPr="00EA470B" w:rsidRDefault="00BD7C05" w:rsidP="00BD7C05">
                      <w:pPr>
                        <w:numPr>
                          <w:ilvl w:val="0"/>
                          <w:numId w:val="7"/>
                        </w:numPr>
                        <w:tabs>
                          <w:tab w:val="clear" w:pos="720"/>
                          <w:tab w:val="num" w:pos="-5387"/>
                          <w:tab w:val="left" w:pos="284"/>
                        </w:tabs>
                        <w:ind w:left="0" w:hanging="11"/>
                        <w:jc w:val="both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>Илгари суриш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 xml:space="preserve"> </w:t>
                      </w:r>
                    </w:p>
                    <w:p w:rsidR="00BD7C05" w:rsidRPr="00EA470B" w:rsidRDefault="00BD7C05" w:rsidP="00BD7C05">
                      <w:pPr>
                        <w:tabs>
                          <w:tab w:val="left" w:pos="284"/>
                        </w:tabs>
                        <w:ind w:left="-11"/>
                        <w:jc w:val="both"/>
                        <w:rPr>
                          <w:rFonts w:ascii="BalticaUzbek" w:hAnsi="BalticaUzbek"/>
                          <w:sz w:val="22"/>
                          <w:szCs w:val="22"/>
                        </w:rPr>
                      </w:pP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</w:rPr>
                        <w:t xml:space="preserve">    </w:t>
                      </w:r>
                      <w:r w:rsidRPr="00EA470B">
                        <w:rPr>
                          <w:rFonts w:ascii="BalticaUzbek" w:hAnsi="BalticaUzbek"/>
                          <w:sz w:val="22"/>
                          <w:szCs w:val="22"/>
                          <w:lang w:val="en-US"/>
                        </w:rPr>
                        <w:t>(Promotion)</w:t>
                      </w:r>
                    </w:p>
                  </w:txbxContent>
                </v:textbox>
              </v:shap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pStyle w:val="a6"/>
        <w:ind w:firstLine="425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Маркетинг режасини амалага оширишда турли хил ижобий ва салбий кутилмаган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одисаларга дуч келинади. Шунинг учун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ам муста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кам ало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 ва режалар амалга ошиши устидан назорат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рнатиш лозим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лади. Маркетинг назоратининг учта тури маълум: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режа бажарилишининг йиллик назорати, компания, савдо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ажмлари, фойда ва бош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 режалаштирилган к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рсаткичларга эришганлигини таъкидлашга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аратилган. Менежерлар: биринчидан, хар бир ой ёки чоракка ани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белгиланган ма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садларни </w:t>
      </w:r>
      <w:r>
        <w:rPr>
          <w:rFonts w:ascii="BalticaUzbek" w:hAnsi="BalticaUzbek"/>
          <w:spacing w:val="-4"/>
          <w:sz w:val="28"/>
          <w:szCs w:val="28"/>
        </w:rPr>
        <w:t>қў</w:t>
      </w:r>
      <w:r w:rsidRPr="001F4F7F">
        <w:rPr>
          <w:rFonts w:ascii="BalticaUzbek" w:hAnsi="BalticaUzbek"/>
          <w:spacing w:val="-4"/>
          <w:sz w:val="28"/>
          <w:szCs w:val="28"/>
        </w:rPr>
        <w:t>йишлари; иккинчидан бозор ну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таи-назаридан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з иши самарадорлигини ани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лашлари; учинчидан, ишдаги камчиликлар сабабларини топа олишлари; т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ртинчидан, камчиликларни т</w:t>
      </w:r>
      <w:r>
        <w:rPr>
          <w:rFonts w:ascii="BalticaUzbek" w:hAnsi="BalticaUzbek"/>
          <w:spacing w:val="-4"/>
          <w:sz w:val="28"/>
          <w:szCs w:val="28"/>
        </w:rPr>
        <w:t>ўғ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ирлашга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аратилган тадбирларни амалга оширишлари лозим; </w:t>
      </w:r>
    </w:p>
    <w:p w:rsidR="00BD7C05" w:rsidRPr="001F4F7F" w:rsidRDefault="00BD7C05" w:rsidP="00BD7C05">
      <w:pPr>
        <w:pStyle w:val="a6"/>
        <w:ind w:firstLine="425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125095</wp:posOffset>
                </wp:positionV>
                <wp:extent cx="4114800" cy="4580255"/>
                <wp:effectExtent l="5080" t="8890" r="13970" b="11430"/>
                <wp:wrapNone/>
                <wp:docPr id="81" name="Группа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4580255"/>
                          <a:chOff x="1238" y="2465"/>
                          <a:chExt cx="6480" cy="7213"/>
                        </a:xfrm>
                      </wpg:grpSpPr>
                      <wps:wsp>
                        <wps:cNvPr id="8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885" y="2465"/>
                            <a:ext cx="2300" cy="43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B64208" w:rsidRDefault="00BD7C05" w:rsidP="00BD7C05">
                              <w:pPr>
                                <w:jc w:val="center"/>
                                <w:rPr>
                                  <w:rFonts w:ascii="TimesUZ" w:hAnsi="TimesUZ"/>
                                  <w:sz w:val="20"/>
                                  <w:szCs w:val="20"/>
                                </w:rPr>
                              </w:pPr>
                              <w:r w:rsidRPr="00B64208">
                                <w:rPr>
                                  <w:rFonts w:ascii="TimesUZ" w:hAnsi="TimesUZ"/>
                                  <w:sz w:val="20"/>
                                  <w:szCs w:val="20"/>
                                </w:rPr>
                                <w:t>Маркетинг-микс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1238" y="3270"/>
                            <a:ext cx="1980" cy="34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  <w:t>Мащсулот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Мащсулот номенклатураси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Сифат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Дизайн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Тавсифлар</w:t>
                              </w:r>
                            </w:p>
                            <w:p w:rsidR="00BD7C05" w:rsidRPr="004C008A" w:rsidRDefault="00BD7C05" w:rsidP="00BD7C05">
                              <w:pPr>
                                <w:pStyle w:val="4"/>
                                <w:jc w:val="both"/>
                                <w:rPr>
                                  <w:rFonts w:ascii="BalticaUzbek" w:hAnsi="BalticaUzbek"/>
                                  <w:sz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</w:rPr>
                                <w:t>Савдо маркаси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=адо=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ылчамлар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Хизмат кырсатиш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Кафолат</w:t>
                              </w:r>
                            </w:p>
                            <w:p w:rsidR="00BD7C05" w:rsidRPr="004C008A" w:rsidRDefault="00BD7C05" w:rsidP="00BD7C05">
                              <w:pPr>
                                <w:jc w:val="both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+айтариш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84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5198" y="3294"/>
                            <a:ext cx="2520" cy="3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4C008A" w:rsidRDefault="00BD7C05" w:rsidP="00BD7C05">
                              <w:pPr>
                                <w:jc w:val="center"/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  <w:t>Жой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Та=</w:t>
                              </w: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симот каналлари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Бозорларни =</w:t>
                              </w: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амраб олиш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Ассортимент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Жойлаштириш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Захираларни бош=</w:t>
                              </w: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ариш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18"/>
                                  <w:szCs w:val="18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18"/>
                                  <w:szCs w:val="18"/>
                                </w:rPr>
                                <w:t>Транспорт</w:t>
                              </w:r>
                            </w:p>
                          </w:txbxContent>
                        </wps:txbx>
                        <wps:bodyPr rot="0" vert="horz" wrap="square" lIns="18000" tIns="18000" rIns="18000" bIns="18000" anchor="t" anchorCtr="0" upright="1">
                          <a:noAutofit/>
                        </wps:bodyPr>
                      </wps:wsp>
                      <wps:wsp>
                        <wps:cNvPr id="85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3618" y="6354"/>
                            <a:ext cx="1080" cy="6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4C008A" w:rsidRDefault="00BD7C05" w:rsidP="00BD7C05">
                              <w:pPr>
                                <w:pStyle w:val="31"/>
                                <w:rPr>
                                  <w:sz w:val="20"/>
                                </w:rPr>
                              </w:pPr>
                              <w:r w:rsidRPr="004C008A">
                                <w:rPr>
                                  <w:sz w:val="20"/>
                                </w:rPr>
                                <w:t>Ма=садли бозор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86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1666" y="7617"/>
                            <a:ext cx="2339" cy="20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4C008A" w:rsidRDefault="00BD7C05" w:rsidP="00BD7C05">
                              <w:pPr>
                                <w:jc w:val="center"/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  <w:t>Нарх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Прейскурант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Чегирмалар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+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ы</w:t>
                              </w: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шимча =</w:t>
                              </w: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ийматлар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Т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ы</w:t>
                              </w: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ловлар даврийлиги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Кредит шартлари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87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186" y="7597"/>
                            <a:ext cx="2700" cy="20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BD7C05" w:rsidRPr="004C008A" w:rsidRDefault="00BD7C05" w:rsidP="00BD7C05">
                              <w:pPr>
                                <w:jc w:val="center"/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  <w:u w:val="single"/>
                                </w:rPr>
                                <w:t>Илгари суриш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Савдони Ра\батлантириш</w:t>
                              </w:r>
                            </w:p>
                            <w:p w:rsidR="00BD7C05" w:rsidRPr="004C008A" w:rsidRDefault="00BD7C05" w:rsidP="00BD7C05">
                              <w:pPr>
                                <w:pStyle w:val="4"/>
                                <w:rPr>
                                  <w:rFonts w:ascii="BalticaUzbek" w:hAnsi="BalticaUzbek"/>
                                  <w:sz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</w:rPr>
                                <w:t>Реклама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Реализация щажми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Жамият билан ало=алар</w:t>
                              </w:r>
                            </w:p>
                            <w:p w:rsidR="00BD7C05" w:rsidRPr="004C008A" w:rsidRDefault="00BD7C05" w:rsidP="00BD7C05">
                              <w:pPr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</w:pPr>
                              <w:r w:rsidRPr="004C008A">
                                <w:rPr>
                                  <w:rFonts w:ascii="BalticaUzbek" w:hAnsi="BalticaUzbek"/>
                                  <w:sz w:val="20"/>
                                  <w:szCs w:val="20"/>
                                </w:rPr>
                                <w:t>Ты\ридан-ты\ри маркетинг</w:t>
                              </w: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88" name="Line 33"/>
                        <wps:cNvCnPr/>
                        <wps:spPr bwMode="auto">
                          <a:xfrm flipH="1">
                            <a:off x="3218" y="2905"/>
                            <a:ext cx="720" cy="45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34"/>
                        <wps:cNvCnPr/>
                        <wps:spPr bwMode="auto">
                          <a:xfrm>
                            <a:off x="4118" y="2903"/>
                            <a:ext cx="1106" cy="44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1" o:spid="_x0000_s1049" style="position:absolute;left:0;text-align:left;margin-left:81pt;margin-top:9.85pt;width:324pt;height:360.65pt;z-index:251662336;mso-position-horizontal-relative:text;mso-position-vertical-relative:text" coordorigin="1238,2465" coordsize="6480,7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">
                <v:shape id="Text Box 27" o:spid="_x0000_s1050" type="#_x0000_t202" style="position:absolute;left:2885;top:2465;width:2300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MivcMA&#10;AADbAAAADwAAAGRycy9kb3ducmV2LnhtbESPQWsCMRSE7wX/Q3hCL0WzarG6GqUUFL2plfb62Dx3&#10;Fzcv2ySu6783QsHjMPPNMPNlayrRkPOlZQWDfgKCOLO65FzB8XvVm4DwAVljZZkU3MjDctF5mWOq&#10;7ZX31BxCLmIJ+xQVFCHUqZQ+K8ig79uaOHon6wyGKF0utcNrLDeVHCbJWBosOS4UWNNXQdn5cDEK&#10;Ju+b5tdvR7ufbHyqpuHto1n/OaVeu+3nDESgNjzD//RGR24Ijy/xB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MivcMAAADbAAAADwAAAAAAAAAAAAAAAACYAgAAZHJzL2Rv&#10;d25yZXYueG1sUEsFBgAAAAAEAAQA9QAAAIgDAAAAAA==&#10;">
                  <v:textbox>
                    <w:txbxContent>
                      <w:p w:rsidR="00BD7C05" w:rsidRPr="00B64208" w:rsidRDefault="00BD7C05" w:rsidP="00BD7C05">
                        <w:pPr>
                          <w:jc w:val="center"/>
                          <w:rPr>
                            <w:rFonts w:ascii="TimesUZ" w:hAnsi="TimesUZ"/>
                            <w:sz w:val="20"/>
                            <w:szCs w:val="20"/>
                          </w:rPr>
                        </w:pPr>
                        <w:r w:rsidRPr="00B64208">
                          <w:rPr>
                            <w:rFonts w:ascii="TimesUZ" w:hAnsi="TimesUZ"/>
                            <w:sz w:val="20"/>
                            <w:szCs w:val="20"/>
                          </w:rPr>
                          <w:t>Маркетинг-микс</w:t>
                        </w:r>
                      </w:p>
                    </w:txbxContent>
                  </v:textbox>
                </v:shape>
                <v:shape id="Text Box 28" o:spid="_x0000_s1051" type="#_x0000_t202" style="position:absolute;left:1238;top:3270;width:1980;height:3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AmscIA&#10;AADbAAAADwAAAGRycy9kb3ducmV2LnhtbESPT4vCMBTE74LfITzBm6Yq7Eo1ivgHvIi7Kp4fzbOp&#10;Ni+libZ++83Cwh6HmfkNM1+2thQvqn3hWMFomIAgzpwuOFdwOe8GUxA+IGssHZOCN3lYLrqdOaba&#10;NfxNr1PIRYSwT1GBCaFKpfSZIYt+6Cri6N1cbTFEWedS19hEuC3lOEk+pMWC44LBitaGssfpaRU0&#10;aI7mky+4sYev9nw/bre3a6JUv9euZiACteE//NfeawXTCfx+iT9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ACaxwgAAANsAAAAPAAAAAAAAAAAAAAAAAJgCAABkcnMvZG93&#10;bnJldi54bWxQSwUGAAAAAAQABAD1AAAAhwMAAAAA&#10;">
                  <v:textbox inset=".5mm,,.5mm">
                    <w:txbxContent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  <w:t>Мащсулот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Мащсулот номенклатураси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Сифат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Дизайн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Тавсифлар</w:t>
                        </w:r>
                      </w:p>
                      <w:p w:rsidR="00BD7C05" w:rsidRPr="004C008A" w:rsidRDefault="00BD7C05" w:rsidP="00BD7C05">
                        <w:pPr>
                          <w:pStyle w:val="4"/>
                          <w:jc w:val="both"/>
                          <w:rPr>
                            <w:rFonts w:ascii="BalticaUzbek" w:hAnsi="BalticaUzbek"/>
                            <w:sz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</w:rPr>
                          <w:t>Савдо маркаси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=адо=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ылчамлар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Хизмат кырсатиш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Кафолат</w:t>
                        </w:r>
                      </w:p>
                      <w:p w:rsidR="00BD7C05" w:rsidRPr="004C008A" w:rsidRDefault="00BD7C05" w:rsidP="00BD7C05">
                        <w:pPr>
                          <w:jc w:val="both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+айтариш</w:t>
                        </w:r>
                      </w:p>
                    </w:txbxContent>
                  </v:textbox>
                </v:shape>
                <v:shape id="Text Box 29" o:spid="_x0000_s1052" type="#_x0000_t202" style="position:absolute;left:5198;top:3294;width:2520;height:3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LFT8UA&#10;AADbAAAADwAAAGRycy9kb3ducmV2LnhtbESPT2vCQBTE74V+h+UJvdWNRkSiq5RKwYIH/xXr7ZF9&#10;TYLZt2F3q8m3dwXB4zAzv2Fmi9bU4kLOV5YVDPoJCOLc6ooLBYf91/sEhA/IGmvLpKAjD4v568sM&#10;M22vvKXLLhQiQthnqKAMocmk9HlJBn3fNsTR+7POYIjSFVI7vEa4qeUwScbSYMVxocSGPkvKz7t/&#10;o2B8OJ7dMv3ed2vbHdP0Z3Na/RZKvfXajymIQG14hh/tlVYwGcH9S/wBcn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sVPxQAAANsAAAAPAAAAAAAAAAAAAAAAAJgCAABkcnMv&#10;ZG93bnJldi54bWxQSwUGAAAAAAQABAD1AAAAigMAAAAA&#10;">
                  <v:textbox inset=".5mm,.5mm,.5mm,.5mm">
                    <w:txbxContent>
                      <w:p w:rsidR="00BD7C05" w:rsidRPr="004C008A" w:rsidRDefault="00BD7C05" w:rsidP="00BD7C05">
                        <w:pPr>
                          <w:jc w:val="center"/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  <w:t>Жой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Та=</w:t>
                        </w: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симот каналлари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Бозорларни =</w:t>
                        </w: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амраб олиш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Ассортимент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Жойлаштириш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Захираларни бош=</w:t>
                        </w: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ариш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18"/>
                            <w:szCs w:val="18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18"/>
                            <w:szCs w:val="18"/>
                          </w:rPr>
                          <w:t>Транспорт</w:t>
                        </w:r>
                      </w:p>
                    </w:txbxContent>
                  </v:textbox>
                </v:shape>
                <v:shape id="Text Box 30" o:spid="_x0000_s1053" type="#_x0000_t202" style="position:absolute;left:3618;top:6354;width:1080;height:69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UbXsIA&#10;AADbAAAADwAAAGRycy9kb3ducmV2LnhtbESPT4vCMBTE74LfITzBm6YK7ko1ivgHvIi7Kp4fzbOp&#10;Ni+libZ++83Cwh6HmfkNM1+2thQvqn3hWMFomIAgzpwuOFdwOe8GUxA+IGssHZOCN3lYLrqdOaba&#10;NfxNr1PIRYSwT1GBCaFKpfSZIYt+6Cri6N1cbTFEWedS19hEuC3lOEk+pMWC44LBitaGssfpaRU0&#10;aI7mky+4sYev9nw/bre3a6JUv9euZiACteE//NfeawXTCfx+iT9AL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pRtewgAAANsAAAAPAAAAAAAAAAAAAAAAAJgCAABkcnMvZG93&#10;bnJldi54bWxQSwUGAAAAAAQABAD1AAAAhwMAAAAA&#10;">
                  <v:textbox inset=".5mm,,.5mm">
                    <w:txbxContent>
                      <w:p w:rsidR="00BD7C05" w:rsidRPr="004C008A" w:rsidRDefault="00BD7C05" w:rsidP="00BD7C05">
                        <w:pPr>
                          <w:pStyle w:val="31"/>
                          <w:rPr>
                            <w:sz w:val="20"/>
                          </w:rPr>
                        </w:pPr>
                        <w:r w:rsidRPr="004C008A">
                          <w:rPr>
                            <w:sz w:val="20"/>
                          </w:rPr>
                          <w:t>Ма=садли бозор</w:t>
                        </w:r>
                      </w:p>
                    </w:txbxContent>
                  </v:textbox>
                </v:shape>
                <v:shape id="Text Box 31" o:spid="_x0000_s1054" type="#_x0000_t202" style="position:absolute;left:1666;top:7617;width:2339;height:2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eFKcMA&#10;AADbAAAADwAAAGRycy9kb3ducmV2LnhtbESPQWvCQBSE7wX/w/IK3uqmPWiIrlKqhV4kbRI8P7LP&#10;bNrs25DdmvjvXaHQ4zAz3zCb3WQ7caHBt44VPC8SEMS10y03Cqry/SkF4QOyxs4xKbiSh9129rDB&#10;TLuRv+hShEZECPsMFZgQ+kxKXxuy6BeuJ47e2Q0WQ5RDI/WAY4TbTr4kyVJabDkuGOzpzVD9U/xa&#10;BSOa3Ky4wr09fk7ld344nE+JUvPH6XUNItAU/sN/7Q+tIF3C/Uv8AXJ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3eFKcMAAADbAAAADwAAAAAAAAAAAAAAAACYAgAAZHJzL2Rv&#10;d25yZXYueG1sUEsFBgAAAAAEAAQA9QAAAIgDAAAAAA==&#10;">
                  <v:textbox inset=".5mm,,.5mm">
                    <w:txbxContent>
                      <w:p w:rsidR="00BD7C05" w:rsidRPr="004C008A" w:rsidRDefault="00BD7C05" w:rsidP="00BD7C05">
                        <w:pPr>
                          <w:jc w:val="center"/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  <w:t>Нарх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Прейскурант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Чегирмалар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+</w:t>
                        </w:r>
                        <w:r>
                          <w:rPr>
                            <w:sz w:val="20"/>
                            <w:szCs w:val="20"/>
                          </w:rPr>
                          <w:t>ы</w:t>
                        </w: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шимча =</w:t>
                        </w: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ийматлар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Т</w:t>
                        </w:r>
                        <w:r>
                          <w:rPr>
                            <w:sz w:val="20"/>
                            <w:szCs w:val="20"/>
                          </w:rPr>
                          <w:t>ы</w:t>
                        </w: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ловлар даврийлиги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Кредит шартлари</w:t>
                        </w:r>
                      </w:p>
                    </w:txbxContent>
                  </v:textbox>
                </v:shape>
                <v:shape id="Text Box 32" o:spid="_x0000_s1055" type="#_x0000_t202" style="position:absolute;left:4186;top:7597;width:2700;height:20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sgssEA&#10;AADbAAAADwAAAGRycy9kb3ducmV2LnhtbESPQYvCMBSE7wv+h/AEb2vqHlS6RhF1wYvoVtnzo3k2&#10;1ealNNHWf28EYY/DzHzDzBadrcSdGl86VjAaJiCIc6dLLhScjj+fUxA+IGusHJOCB3lYzHsfM0y1&#10;a/mX7lkoRISwT1GBCaFOpfS5IYt+6Gri6J1dYzFE2RRSN9hGuK3kV5KMpcWS44LBmlaG8mt2swpa&#10;NHsz4ROu7e7QHS/7zeb8lyg16HfLbxCBuvAffre3WsF0Aq8v8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7ILLBAAAA2wAAAA8AAAAAAAAAAAAAAAAAmAIAAGRycy9kb3du&#10;cmV2LnhtbFBLBQYAAAAABAAEAPUAAACGAwAAAAA=&#10;">
                  <v:textbox inset=".5mm,,.5mm">
                    <w:txbxContent>
                      <w:p w:rsidR="00BD7C05" w:rsidRPr="004C008A" w:rsidRDefault="00BD7C05" w:rsidP="00BD7C05">
                        <w:pPr>
                          <w:jc w:val="center"/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  <w:u w:val="single"/>
                          </w:rPr>
                          <w:t>Илгари суриш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Савдони Ра\батлантириш</w:t>
                        </w:r>
                      </w:p>
                      <w:p w:rsidR="00BD7C05" w:rsidRPr="004C008A" w:rsidRDefault="00BD7C05" w:rsidP="00BD7C05">
                        <w:pPr>
                          <w:pStyle w:val="4"/>
                          <w:rPr>
                            <w:rFonts w:ascii="BalticaUzbek" w:hAnsi="BalticaUzbek"/>
                            <w:sz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</w:rPr>
                          <w:t>Реклама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Реализация щажми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Жамият билан ало=алар</w:t>
                        </w:r>
                      </w:p>
                      <w:p w:rsidR="00BD7C05" w:rsidRPr="004C008A" w:rsidRDefault="00BD7C05" w:rsidP="00BD7C05">
                        <w:pPr>
                          <w:rPr>
                            <w:rFonts w:ascii="BalticaUzbek" w:hAnsi="BalticaUzbek"/>
                            <w:sz w:val="20"/>
                            <w:szCs w:val="20"/>
                          </w:rPr>
                        </w:pPr>
                        <w:r w:rsidRPr="004C008A">
                          <w:rPr>
                            <w:rFonts w:ascii="BalticaUzbek" w:hAnsi="BalticaUzbek"/>
                            <w:sz w:val="20"/>
                            <w:szCs w:val="20"/>
                          </w:rPr>
                          <w:t>Ты\ридан-ты\ри маркетинг</w:t>
                        </w:r>
                      </w:p>
                    </w:txbxContent>
                  </v:textbox>
                </v:shape>
                <v:line id="Line 33" o:spid="_x0000_s1056" style="position:absolute;flip:x;visibility:visible;mso-wrap-style:square" from="3218,2905" to="3938,74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R88QAAADbAAAADwAAAGRycy9kb3ducmV2LnhtbESPTUvDQBCG70L/wzIFL8FubEFq7LZU&#10;a0GQHvpx6HHIjklodjZkxzb+e+cgeBzeeZ95ZrEaQmuu1KcmsoPHSQ6GuIy+4crB6bh9mINJguyx&#10;jUwOfijBajm6W2Dh4433dD1IZRTCqUAHtUhXWJvKmgKmSeyINfuKfUDRsa+s7/Gm8NDaaZ4/2YAN&#10;64UaO3qrqbwcvoNqbHe8mc2y12Cz7Jnez/KZW3HufjysX8AIDfK//Nf+8A7mKqu/KADs8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YxHzxAAAANsAAAAPAAAAAAAAAAAA&#10;AAAAAKECAABkcnMvZG93bnJldi54bWxQSwUGAAAAAAQABAD5AAAAkgMAAAAA&#10;">
                  <v:stroke endarrow="block"/>
                </v:line>
                <v:line id="Line 34" o:spid="_x0000_s1057" style="position:absolute;visibility:visible;mso-wrap-style:square" from="4118,2903" to="5224,73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BD7C05" w:rsidRPr="001F4F7F" w:rsidRDefault="00BD7C05" w:rsidP="00BD7C05">
      <w:pPr>
        <w:pStyle w:val="a6"/>
        <w:ind w:firstLine="425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pStyle w:val="a6"/>
        <w:ind w:firstLine="425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pStyle w:val="a6"/>
        <w:ind w:firstLine="425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3.2.- расм. Маркетинг – микснинг таркибий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исмлари</w:t>
      </w:r>
    </w:p>
    <w:p w:rsidR="00BD7C05" w:rsidRDefault="00BD7C05" w:rsidP="00BD7C05">
      <w:pPr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38735</wp:posOffset>
                </wp:positionV>
                <wp:extent cx="2236470" cy="189865"/>
                <wp:effectExtent l="26035" t="24130" r="23495" b="24130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6470" cy="189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B321D1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</w:pPr>
                            <w:r w:rsidRPr="00B321D1"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  <w:t>Маркетингни бош=ариш функциялари</w:t>
                            </w:r>
                          </w:p>
                        </w:txbxContent>
                      </wps:txbx>
                      <wps:bodyPr rot="0" vert="horz" wrap="square" lIns="18000" tIns="18000" rIns="1800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58" type="#_x0000_t202" style="position:absolute;left:0;text-align:left;margin-left:129.9pt;margin-top:3.05pt;width:176.1pt;height:14.9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" strokeweight="3pt">
                <v:textbox inset=".5mm,.5mm,.5mm,.5mm">
                  <w:txbxContent>
                    <w:p w:rsidR="00BD7C05" w:rsidRPr="00B321D1" w:rsidRDefault="00BD7C05" w:rsidP="00BD7C05">
                      <w:pPr>
                        <w:jc w:val="center"/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</w:pPr>
                      <w:r w:rsidRPr="00B321D1"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  <w:t>Маркетингни бош=ариш функциялари</w:t>
                      </w:r>
                    </w:p>
                  </w:txbxContent>
                </v:textbox>
              </v:shap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4267200</wp:posOffset>
                </wp:positionH>
                <wp:positionV relativeFrom="paragraph">
                  <wp:posOffset>55245</wp:posOffset>
                </wp:positionV>
                <wp:extent cx="1749425" cy="410210"/>
                <wp:effectExtent l="24130" t="26035" r="26670" b="20955"/>
                <wp:wrapNone/>
                <wp:docPr id="79" name="Поле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9425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  <w:t>Вазифаларни гурущлаш (функциялар быйича)</w:t>
                            </w: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9" o:spid="_x0000_s1059" type="#_x0000_t202" style="position:absolute;left:0;text-align:left;margin-left:336pt;margin-top:4.35pt;width:137.75pt;height:32.3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" strokeweight="3pt">
                <v:textbox inset=",.5mm,,.5mm"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  <w:t>Вазифаларни гурущлаш (функциялар быйича)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-44450</wp:posOffset>
                </wp:positionH>
                <wp:positionV relativeFrom="paragraph">
                  <wp:posOffset>84455</wp:posOffset>
                </wp:positionV>
                <wp:extent cx="1289050" cy="410845"/>
                <wp:effectExtent l="27305" t="26670" r="26670" b="19685"/>
                <wp:wrapNone/>
                <wp:docPr id="78" name="Поле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9050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B321D1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</w:pPr>
                            <w:r w:rsidRPr="00B321D1">
                              <w:rPr>
                                <w:rFonts w:ascii="BalticaUzbek" w:hAnsi="BalticaUzbek"/>
                                <w:b/>
                                <w:sz w:val="16"/>
                                <w:szCs w:val="16"/>
                              </w:rPr>
                              <w:t>Вазифаларни гурущлаш (бос=ичлар быйича)</w:t>
                            </w: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8" o:spid="_x0000_s1060" type="#_x0000_t202" style="position:absolute;left:0;text-align:left;margin-left:-3.5pt;margin-top:6.65pt;width:101.5pt;height:32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" strokeweight="3pt">
                <v:textbox inset=",.5mm,,.5mm">
                  <w:txbxContent>
                    <w:p w:rsidR="00BD7C05" w:rsidRPr="00B321D1" w:rsidRDefault="00BD7C05" w:rsidP="00BD7C05">
                      <w:pPr>
                        <w:jc w:val="center"/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</w:pPr>
                      <w:r w:rsidRPr="00B321D1">
                        <w:rPr>
                          <w:rFonts w:ascii="BalticaUzbek" w:hAnsi="BalticaUzbek"/>
                          <w:b/>
                          <w:sz w:val="16"/>
                          <w:szCs w:val="16"/>
                        </w:rPr>
                        <w:t>Вазифаларни гурущлаш (бос=ичлар быйича)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</wp:posOffset>
                </wp:positionV>
                <wp:extent cx="0" cy="114300"/>
                <wp:effectExtent l="5080" t="5080" r="13970" b="13970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7.2pt" to="3in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"/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50165</wp:posOffset>
                </wp:positionV>
                <wp:extent cx="2743200" cy="187325"/>
                <wp:effectExtent l="24130" t="25400" r="23495" b="25400"/>
                <wp:wrapNone/>
                <wp:docPr id="76" name="Поле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87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8D4FD0" w:rsidRDefault="00BD7C05" w:rsidP="00BD7C05">
                            <w:pPr>
                              <w:jc w:val="center"/>
                              <w:rPr>
                                <w:rFonts w:ascii="Virtec Times UZ" w:hAnsi="Virtec Times UZ"/>
                                <w:b/>
                                <w:sz w:val="16"/>
                                <w:szCs w:val="16"/>
                              </w:rPr>
                            </w:pPr>
                            <w:r w:rsidRPr="008D4FD0">
                              <w:rPr>
                                <w:rFonts w:ascii="Virtec Times UZ" w:hAnsi="Virtec Times UZ"/>
                                <w:b/>
                                <w:sz w:val="16"/>
                                <w:szCs w:val="16"/>
                              </w:rPr>
                              <w:t>Функционал вазифалар (маркетинг функциялари)</w:t>
                            </w: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6" o:spid="_x0000_s1061" type="#_x0000_t202" style="position:absolute;left:0;text-align:left;margin-left:108pt;margin-top:3.95pt;width:3in;height:1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" strokeweight="3pt">
                <v:textbox inset=",.5mm,,.5mm">
                  <w:txbxContent>
                    <w:p w:rsidR="00BD7C05" w:rsidRPr="008D4FD0" w:rsidRDefault="00BD7C05" w:rsidP="00BD7C05">
                      <w:pPr>
                        <w:jc w:val="center"/>
                        <w:rPr>
                          <w:rFonts w:ascii="Virtec Times UZ" w:hAnsi="Virtec Times UZ"/>
                          <w:b/>
                          <w:sz w:val="16"/>
                          <w:szCs w:val="16"/>
                        </w:rPr>
                      </w:pPr>
                      <w:r w:rsidRPr="008D4FD0">
                        <w:rPr>
                          <w:rFonts w:ascii="Virtec Times UZ" w:hAnsi="Virtec Times UZ"/>
                          <w:b/>
                          <w:sz w:val="16"/>
                          <w:szCs w:val="16"/>
                        </w:rPr>
                        <w:t>Функционал вазифалар (маркетинг функциялари)</w:t>
                      </w:r>
                    </w:p>
                  </w:txbxContent>
                </v:textbox>
              </v:shap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4025900</wp:posOffset>
                </wp:positionH>
                <wp:positionV relativeFrom="paragraph">
                  <wp:posOffset>12700</wp:posOffset>
                </wp:positionV>
                <wp:extent cx="218440" cy="0"/>
                <wp:effectExtent l="11430" t="59055" r="17780" b="55245"/>
                <wp:wrapNone/>
                <wp:docPr id="75" name="Прямая соединительная линия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84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7pt,1pt" to="334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1250950</wp:posOffset>
                </wp:positionH>
                <wp:positionV relativeFrom="paragraph">
                  <wp:posOffset>-1905</wp:posOffset>
                </wp:positionV>
                <wp:extent cx="120650" cy="0"/>
                <wp:effectExtent l="17780" t="53975" r="13970" b="60325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0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4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5pt,-.15pt" to="108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">
                <v:stroke endarrow="block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250190</wp:posOffset>
                </wp:positionV>
                <wp:extent cx="571500" cy="259080"/>
                <wp:effectExtent l="5080" t="10160" r="13970" b="6985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2590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3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9.7pt" to="324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4122420</wp:posOffset>
                </wp:positionH>
                <wp:positionV relativeFrom="paragraph">
                  <wp:posOffset>331470</wp:posOffset>
                </wp:positionV>
                <wp:extent cx="875030" cy="342900"/>
                <wp:effectExtent l="12700" t="5715" r="7620" b="13335"/>
                <wp:wrapNone/>
                <wp:docPr id="72" name="Поле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03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Тащлилий функция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2" o:spid="_x0000_s1062" type="#_x0000_t202" style="position:absolute;left:0;text-align:left;margin-left:324.6pt;margin-top:26.1pt;width:68.9pt;height:2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Тащлилий функция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509905</wp:posOffset>
                </wp:positionV>
                <wp:extent cx="571500" cy="217170"/>
                <wp:effectExtent l="5080" t="12700" r="13970" b="8255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0.15pt" to="324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88900</wp:posOffset>
                </wp:positionH>
                <wp:positionV relativeFrom="paragraph">
                  <wp:posOffset>661670</wp:posOffset>
                </wp:positionV>
                <wp:extent cx="1056640" cy="457200"/>
                <wp:effectExtent l="8255" t="12065" r="11430" b="6985"/>
                <wp:wrapNone/>
                <wp:docPr id="70" name="Поле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Ма=садли бозорларни танлаш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0" o:spid="_x0000_s1063" type="#_x0000_t202" style="position:absolute;left:0;text-align:left;margin-left:7pt;margin-top:52.1pt;width:83.2pt;height:3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Ма=садли бозорларни танлаш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1310005</wp:posOffset>
                </wp:positionV>
                <wp:extent cx="457200" cy="228600"/>
                <wp:effectExtent l="5080" t="12700" r="13970" b="6350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9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03.15pt" to="315pt,1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1538605</wp:posOffset>
                </wp:positionV>
                <wp:extent cx="457200" cy="114300"/>
                <wp:effectExtent l="5080" t="12700" r="13970" b="6350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8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21.15pt" to="315pt,1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1696085</wp:posOffset>
                </wp:positionV>
                <wp:extent cx="539750" cy="374650"/>
                <wp:effectExtent l="13970" t="8255" r="8255" b="762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539750" cy="3746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7" o:spid="_x0000_s1026" style="position:absolute;rotation:180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95pt,133.55pt" to="135.45pt,1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3524250</wp:posOffset>
                </wp:positionH>
                <wp:positionV relativeFrom="paragraph">
                  <wp:posOffset>1976120</wp:posOffset>
                </wp:positionV>
                <wp:extent cx="586740" cy="400685"/>
                <wp:effectExtent l="0" t="31115" r="0" b="2540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240000" flipH="1" flipV="1">
                          <a:off x="0" y="0"/>
                          <a:ext cx="586740" cy="400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rotation:4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7.5pt,155.6pt" to="323.7pt,1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64135</wp:posOffset>
                </wp:positionV>
                <wp:extent cx="1056640" cy="445770"/>
                <wp:effectExtent l="5080" t="5080" r="5080" b="6350"/>
                <wp:wrapNone/>
                <wp:docPr id="65" name="Поле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445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Бозор имкониятлари тащлили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5" o:spid="_x0000_s1064" type="#_x0000_t202" style="position:absolute;left:0;text-align:left;margin-left:6pt;margin-top:5.05pt;width:83.2pt;height:35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Бозор имкониятлари тащлили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1143635</wp:posOffset>
                </wp:positionH>
                <wp:positionV relativeFrom="paragraph">
                  <wp:posOffset>43815</wp:posOffset>
                </wp:positionV>
                <wp:extent cx="582930" cy="228600"/>
                <wp:effectExtent l="0" t="32385" r="1905" b="3429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531672" flipV="1">
                          <a:off x="0" y="0"/>
                          <a:ext cx="58293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4" o:spid="_x0000_s1026" style="position:absolute;rotation:-11503394fd;flip: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05pt,3.45pt" to="135.9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281305</wp:posOffset>
                </wp:positionV>
                <wp:extent cx="571500" cy="0"/>
                <wp:effectExtent l="8255" t="31750" r="10795" b="34925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531672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3" o:spid="_x0000_s1026" style="position:absolute;rotation:11503394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25pt,22.15pt" to="135.25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278765</wp:posOffset>
                </wp:positionV>
                <wp:extent cx="557530" cy="227330"/>
                <wp:effectExtent l="14605" t="0" r="18415" b="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531672">
                          <a:off x="0" y="0"/>
                          <a:ext cx="557530" cy="2273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2" o:spid="_x0000_s1026" style="position:absolute;rotation:11503394fd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21.95pt" to="133.9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375920</wp:posOffset>
                </wp:positionV>
                <wp:extent cx="1828800" cy="228600"/>
                <wp:effectExtent l="5080" t="12065" r="13970" b="6985"/>
                <wp:wrapNone/>
                <wp:docPr id="61" name="Поле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Корхона микромущ</w:t>
                            </w: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ити та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щ</w:t>
                            </w: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лили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1" o:spid="_x0000_s1065" type="#_x0000_t202" style="position:absolute;left:0;text-align:left;margin-left:135pt;margin-top:29.6pt;width:2in;height:1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Корхона микромущ</w:t>
                      </w: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ити та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щ</w:t>
                      </w: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лили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492125</wp:posOffset>
                </wp:positionV>
                <wp:extent cx="571500" cy="17780"/>
                <wp:effectExtent l="5080" t="13970" r="13970" b="6350"/>
                <wp:wrapNone/>
                <wp:docPr id="60" name="Прямая соединительная линия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17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8.75pt" to="324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3540125</wp:posOffset>
                </wp:positionH>
                <wp:positionV relativeFrom="paragraph">
                  <wp:posOffset>509905</wp:posOffset>
                </wp:positionV>
                <wp:extent cx="574675" cy="541020"/>
                <wp:effectExtent l="11430" t="12700" r="13970" b="8255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675" cy="5410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9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75pt,40.15pt" to="324pt,8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712470</wp:posOffset>
                </wp:positionV>
                <wp:extent cx="571500" cy="342900"/>
                <wp:effectExtent l="5080" t="34290" r="4445" b="0"/>
                <wp:wrapNone/>
                <wp:docPr id="56" name="Группа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1500" cy="342900"/>
                          <a:chOff x="2722" y="5221"/>
                          <a:chExt cx="960" cy="677"/>
                        </a:xfrm>
                      </wpg:grpSpPr>
                      <wps:wsp>
                        <wps:cNvPr id="57" name="Line 76"/>
                        <wps:cNvCnPr/>
                        <wps:spPr bwMode="auto">
                          <a:xfrm rot="10531672">
                            <a:off x="2750" y="5538"/>
                            <a:ext cx="90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Line 77"/>
                        <wps:cNvCnPr/>
                        <wps:spPr bwMode="auto">
                          <a:xfrm rot="10531672" flipV="1">
                            <a:off x="2722" y="5221"/>
                            <a:ext cx="960" cy="31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6" o:spid="_x0000_s1026" style="position:absolute;margin-left:90pt;margin-top:56.1pt;width:45pt;height:27pt;z-index:251704320" coordorigin="2722,5221" coordsize="960,6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">
                <v:line id="Line 76" o:spid="_x0000_s1027" style="position:absolute;rotation:11503394fd;visibility:visible;mso-wrap-style:square" from="2750,5538" to="3650,58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SQdcYAAADbAAAADwAAAGRycy9kb3ducmV2LnhtbESPS2vDMBCE74X8B7GF3Bo5KWmDa9nk&#10;QSA95BC3PfS2WOsHtVbGUh0nv74KFHIcZuYbJslG04qBetdYVjCfRSCIC6sbrhR8fuyfViCcR9bY&#10;WiYFF3KQpZOHBGNtz3yiIfeVCBB2MSqove9iKV1Rk0E3sx1x8ErbG/RB9pXUPZ4D3LRyEUUv0mDD&#10;YaHGjrY1FT/5r1GwRlwNz6cdz/dYvl+/jt1ys/tWavo4rt9AeBr9PfzfPmgFy1e4fQk/QKZ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GEkHXGAAAA2wAAAA8AAAAAAAAA&#10;AAAAAAAAoQIAAGRycy9kb3ducmV2LnhtbFBLBQYAAAAABAAEAPkAAACUAwAAAAA=&#10;"/>
                <v:line id="Line 77" o:spid="_x0000_s1028" style="position:absolute;rotation:-11503394fd;flip:y;visibility:visible;mso-wrap-style:square" from="2722,5221" to="3682,55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OaQ8MAAADbAAAADwAAAGRycy9kb3ducmV2LnhtbESPwWoCQQyG74W+w5BCb3VWi0W2jiJF&#10;pZ5ELZ7DTtxd3Mlsd1Ld9unNQegx/Pm/5JvO+9CYC3WpjuxgOMjAEBfR11w6+DqsXiZgkiB7bCKT&#10;g19KMJ89Pkwx9/HKO7rspTQK4ZSjg0qkza1NRUUB0yC2xJqdYhdQdOxK6zu8Kjw0dpRlbzZgzXqh&#10;wpY+KirO+5+glOXqbyO7xbE4HUlet9t19o1r556f+sU7GKFe/pfv7U/vYKzPqot6gJ3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yDmkPDAAAA2wAAAA8AAAAAAAAAAAAA&#10;AAAAoQIAAGRycy9kb3ducmV2LnhtbFBLBQYAAAAABAAEAPkAAACRAwAAAAA=&#10;"/>
              </v:group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601980</wp:posOffset>
                </wp:positionV>
                <wp:extent cx="1828800" cy="228600"/>
                <wp:effectExtent l="5080" t="9525" r="13970" b="9525"/>
                <wp:wrapNone/>
                <wp:docPr id="55" name="Поле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Бозорни сегментлаш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5" o:spid="_x0000_s1066" type="#_x0000_t202" style="position:absolute;left:0;text-align:left;margin-left:135pt;margin-top:47.4pt;width:2in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Бозорни сегментлаш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828675</wp:posOffset>
                </wp:positionV>
                <wp:extent cx="1828800" cy="342900"/>
                <wp:effectExtent l="5080" t="7620" r="13970" b="11430"/>
                <wp:wrapNone/>
                <wp:docPr id="54" name="Поле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Бозорда товар ва хизматларни жойлашуви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4" o:spid="_x0000_s1067" type="#_x0000_t202" style="position:absolute;left:0;text-align:left;margin-left:135pt;margin-top:65.25pt;width:2in;height:2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Бозорда товар ва хизматларни жойлашуви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1517650</wp:posOffset>
                </wp:positionV>
                <wp:extent cx="1828800" cy="342900"/>
                <wp:effectExtent l="5080" t="10795" r="13970" b="8255"/>
                <wp:wrapNone/>
                <wp:docPr id="53" name="Поле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Янги товарларни ишлаб чи=аришни ташкил этиш</w:t>
                            </w:r>
                          </w:p>
                          <w:p w:rsidR="00BD7C05" w:rsidRPr="00AD3A2C" w:rsidRDefault="00BD7C05" w:rsidP="00BD7C05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3" o:spid="_x0000_s1068" type="#_x0000_t202" style="position:absolute;left:0;text-align:left;margin-left:135pt;margin-top:119.5pt;width:2in;height:2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Янги товарларни ишлаб чи=аришни ташкил этиш</w:t>
                      </w:r>
                    </w:p>
                    <w:p w:rsidR="00BD7C05" w:rsidRPr="00AD3A2C" w:rsidRDefault="00BD7C05" w:rsidP="00BD7C0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1856105</wp:posOffset>
                </wp:positionV>
                <wp:extent cx="1828800" cy="228600"/>
                <wp:effectExtent l="5080" t="6350" r="13970" b="12700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Нарх сиёсати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2" o:spid="_x0000_s1069" type="#_x0000_t202" style="position:absolute;left:0;text-align:left;margin-left:135pt;margin-top:146.15pt;width:2in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Нарх сиёсати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2081530</wp:posOffset>
                </wp:positionV>
                <wp:extent cx="1828800" cy="228600"/>
                <wp:effectExtent l="5080" t="12700" r="13970" b="6350"/>
                <wp:wrapNone/>
                <wp:docPr id="51" name="Поле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Товар сиёсати</w:t>
                            </w:r>
                          </w:p>
                          <w:p w:rsidR="00BD7C05" w:rsidRDefault="00BD7C05" w:rsidP="00BD7C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1" o:spid="_x0000_s1070" type="#_x0000_t202" style="position:absolute;left:0;text-align:left;margin-left:135pt;margin-top:163.9pt;width:2in;height:1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Товар сиёсати</w:t>
                      </w:r>
                    </w:p>
                    <w:p w:rsidR="00BD7C05" w:rsidRDefault="00BD7C05" w:rsidP="00BD7C05"/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146050</wp:posOffset>
                </wp:positionV>
                <wp:extent cx="1828800" cy="228600"/>
                <wp:effectExtent l="5080" t="10795" r="13970" b="825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D67067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Корхона макромущ</w:t>
                            </w: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ити та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щ</w:t>
                            </w:r>
                            <w:r w:rsidRPr="00D67067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лили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71" type="#_x0000_t202" style="position:absolute;left:0;text-align:left;margin-left:135pt;margin-top:11.5pt;width:2in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">
                <v:textbox>
                  <w:txbxContent>
                    <w:p w:rsidR="00BD7C05" w:rsidRPr="00D67067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Корхона макромущ</w:t>
                      </w: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ити та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щ</w:t>
                      </w:r>
                      <w:r w:rsidRPr="00D67067">
                        <w:rPr>
                          <w:rFonts w:ascii="TimesUZ" w:hAnsi="TimesUZ"/>
                          <w:sz w:val="16"/>
                          <w:szCs w:val="16"/>
                        </w:rPr>
                        <w:t>лили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1167765</wp:posOffset>
                </wp:positionV>
                <wp:extent cx="1828800" cy="342900"/>
                <wp:effectExtent l="5080" t="13335" r="13970" b="5715"/>
                <wp:wrapNone/>
                <wp:docPr id="49" name="Поле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Сифат ва ра=обатдошликни бош=ариш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9" o:spid="_x0000_s1072" type="#_x0000_t202" style="position:absolute;left:0;text-align:left;margin-left:135pt;margin-top:91.95pt;width:2in;height:2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Сифат ва ра=обатдошликни бош=ариш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1360170</wp:posOffset>
                </wp:positionV>
                <wp:extent cx="1057275" cy="342900"/>
                <wp:effectExtent l="5080" t="5715" r="13970" b="13335"/>
                <wp:wrapNone/>
                <wp:docPr id="48" name="Поле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72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Ишлаб чи=ариш функцияси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8" o:spid="_x0000_s1073" type="#_x0000_t202" style="position:absolute;left:0;text-align:left;margin-left:315pt;margin-top:107.1pt;width:83.25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Ишлаб чи=ариш функцияси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1163320</wp:posOffset>
                </wp:positionH>
                <wp:positionV relativeFrom="paragraph">
                  <wp:posOffset>1315085</wp:posOffset>
                </wp:positionV>
                <wp:extent cx="558165" cy="742950"/>
                <wp:effectExtent l="0" t="17780" r="0" b="2032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643531" flipV="1">
                          <a:off x="0" y="0"/>
                          <a:ext cx="558165" cy="742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7" o:spid="_x0000_s1026" style="position:absolute;rotation:-11625574fd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6pt,103.55pt" to="135.55pt,1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1517650</wp:posOffset>
                </wp:positionV>
                <wp:extent cx="1056640" cy="935355"/>
                <wp:effectExtent l="5080" t="10795" r="5080" b="6350"/>
                <wp:wrapNone/>
                <wp:docPr id="46" name="Поле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6640" cy="935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Маркетинг мажмуасини ишлаб чи=иш: товар, нарх, та=симот, илгари суриш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6" o:spid="_x0000_s1074" type="#_x0000_t202" style="position:absolute;left:0;text-align:left;margin-left:9pt;margin-top:119.5pt;width:83.2pt;height:73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Маркетинг мажмуасини ишлаб чи=иш: товар, нарх, та=симот, илгари суриш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2042160</wp:posOffset>
                </wp:positionV>
                <wp:extent cx="525780" cy="187960"/>
                <wp:effectExtent l="16510" t="0" r="19685" b="0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380000">
                          <a:off x="0" y="0"/>
                          <a:ext cx="525780" cy="1879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5" o:spid="_x0000_s1026" style="position:absolute;rotation:173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4pt,160.8pt" to="133.8pt,17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1167130</wp:posOffset>
                </wp:positionH>
                <wp:positionV relativeFrom="paragraph">
                  <wp:posOffset>1995170</wp:posOffset>
                </wp:positionV>
                <wp:extent cx="550545" cy="66675"/>
                <wp:effectExtent l="10160" t="21590" r="10795" b="2603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643531" flipV="1">
                          <a:off x="0" y="0"/>
                          <a:ext cx="550545" cy="666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4" o:spid="_x0000_s1026" style="position:absolute;rotation:-11625574fd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9pt,157.1pt" to="135.25pt,16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3545205</wp:posOffset>
                </wp:positionH>
                <wp:positionV relativeFrom="paragraph">
                  <wp:posOffset>2189480</wp:posOffset>
                </wp:positionV>
                <wp:extent cx="550545" cy="205740"/>
                <wp:effectExtent l="6985" t="6350" r="13970" b="6985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50545" cy="2057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3" o:spid="_x0000_s1026" style="position:absolute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15pt,172.4pt" to="322.5pt,1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1177290</wp:posOffset>
                </wp:positionH>
                <wp:positionV relativeFrom="paragraph">
                  <wp:posOffset>2048510</wp:posOffset>
                </wp:positionV>
                <wp:extent cx="508635" cy="457200"/>
                <wp:effectExtent l="20320" t="0" r="23495" b="1270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643531">
                          <a:off x="0" y="0"/>
                          <a:ext cx="508635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2" o:spid="_x0000_s1026" style="position:absolute;rotation:11625574fd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2.7pt,161.3pt" to="132.75pt,19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2395220</wp:posOffset>
                </wp:positionV>
                <wp:extent cx="558165" cy="0"/>
                <wp:effectExtent l="5080" t="12065" r="8255" b="698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581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1" o:spid="_x0000_s1026" style="position:absolute;flip:x y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88.6pt" to="322.95pt,18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2310130</wp:posOffset>
                </wp:positionV>
                <wp:extent cx="1828800" cy="228600"/>
                <wp:effectExtent l="5080" t="12700" r="13970" b="635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Товар щаракатини ташкил этиш</w:t>
                            </w:r>
                          </w:p>
                          <w:p w:rsidR="00BD7C05" w:rsidRPr="00AD3A2C" w:rsidRDefault="00BD7C05" w:rsidP="00BD7C05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75" type="#_x0000_t202" style="position:absolute;left:0;text-align:left;margin-left:135pt;margin-top:181.9pt;width:2in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Товар щаракатини ташкил этиш</w:t>
                      </w:r>
                    </w:p>
                    <w:p w:rsidR="00BD7C05" w:rsidRPr="00AD3A2C" w:rsidRDefault="00BD7C05" w:rsidP="00BD7C05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4102100</wp:posOffset>
                </wp:positionH>
                <wp:positionV relativeFrom="paragraph">
                  <wp:posOffset>2118360</wp:posOffset>
                </wp:positionV>
                <wp:extent cx="875030" cy="359410"/>
                <wp:effectExtent l="11430" t="11430" r="8890" b="10160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5030" cy="359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AC447F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AC447F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Савдо функцияси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76" type="#_x0000_t202" style="position:absolute;left:0;text-align:left;margin-left:323pt;margin-top:166.8pt;width:68.9pt;height:28.3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">
                <v:textbox>
                  <w:txbxContent>
                    <w:p w:rsidR="00BD7C05" w:rsidRPr="00AC447F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AC447F">
                        <w:rPr>
                          <w:rFonts w:ascii="BalticaUzbek" w:hAnsi="BalticaUzbek"/>
                          <w:sz w:val="16"/>
                          <w:szCs w:val="16"/>
                        </w:rPr>
                        <w:t>Савдо функцияси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-207645</wp:posOffset>
                </wp:positionV>
                <wp:extent cx="0" cy="114300"/>
                <wp:effectExtent l="5080" t="9525" r="13970" b="952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-16.35pt" to="3in,-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-90805</wp:posOffset>
                </wp:positionV>
                <wp:extent cx="1828800" cy="228600"/>
                <wp:effectExtent l="5080" t="12065" r="13970" b="6985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B321D1" w:rsidRDefault="00BD7C05" w:rsidP="00BD7C05">
                            <w:pPr>
                              <w:jc w:val="center"/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</w:pPr>
                            <w:r w:rsidRPr="00B321D1">
                              <w:rPr>
                                <w:rFonts w:ascii="BalticaUzbek" w:hAnsi="BalticaUzbek"/>
                                <w:sz w:val="16"/>
                                <w:szCs w:val="16"/>
                              </w:rPr>
                              <w:t>Маркетинг тад=и=оти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77" type="#_x0000_t202" style="position:absolute;left:0;text-align:left;margin-left:135pt;margin-top:-7.15pt;width:2in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">
                <v:textbox>
                  <w:txbxContent>
                    <w:p w:rsidR="00BD7C05" w:rsidRPr="00B321D1" w:rsidRDefault="00BD7C05" w:rsidP="00BD7C05">
                      <w:pPr>
                        <w:jc w:val="center"/>
                        <w:rPr>
                          <w:rFonts w:ascii="BalticaUzbek" w:hAnsi="BalticaUzbek"/>
                          <w:sz w:val="16"/>
                          <w:szCs w:val="16"/>
                        </w:rPr>
                      </w:pPr>
                      <w:r w:rsidRPr="00B321D1">
                        <w:rPr>
                          <w:rFonts w:ascii="BalticaUzbek" w:hAnsi="BalticaUzbek"/>
                          <w:sz w:val="16"/>
                          <w:szCs w:val="16"/>
                        </w:rPr>
                        <w:t>Маркетинг тад=и=оти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40005</wp:posOffset>
                </wp:positionV>
                <wp:extent cx="571500" cy="457200"/>
                <wp:effectExtent l="1905" t="19050" r="0" b="1905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20000">
                          <a:off x="0" y="0"/>
                          <a:ext cx="5715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6" o:spid="_x0000_s1026" style="position:absolute;rotation:2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pt,3.15pt" to="323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"/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3.3 - расм. Вазифалар гуру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ланишининг турли хил вариантларида маркетингни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функцияларининг мазмуни</w:t>
      </w:r>
    </w:p>
    <w:p w:rsidR="00BD7C05" w:rsidRPr="00B564B0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сулот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, </w:t>
      </w:r>
      <w:r w:rsidRPr="001F4F7F">
        <w:rPr>
          <w:rFonts w:ascii="BalticaUzbek" w:hAnsi="BalticaUzbek"/>
          <w:spacing w:val="-4"/>
          <w:sz w:val="28"/>
          <w:szCs w:val="28"/>
        </w:rPr>
        <w:t>истемолчилар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гуру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лари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, </w:t>
      </w:r>
      <w:r w:rsidRPr="001F4F7F">
        <w:rPr>
          <w:rFonts w:ascii="BalticaUzbek" w:hAnsi="BalticaUzbek"/>
          <w:spacing w:val="-4"/>
          <w:sz w:val="28"/>
          <w:szCs w:val="28"/>
        </w:rPr>
        <w:t>савдо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каналлари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ва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турли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хил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буюртмалар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самарадорлигини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лчаш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функциясини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бажарувчи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, </w:t>
      </w:r>
      <w:r w:rsidRPr="001F4F7F">
        <w:rPr>
          <w:rFonts w:ascii="BalticaUzbek" w:hAnsi="BalticaUzbek"/>
          <w:spacing w:val="-4"/>
          <w:sz w:val="28"/>
          <w:szCs w:val="28"/>
        </w:rPr>
        <w:t>рентабеллик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 </w:t>
      </w:r>
      <w:r w:rsidRPr="001F4F7F">
        <w:rPr>
          <w:rFonts w:ascii="BalticaUzbek" w:hAnsi="BalticaUzbek"/>
          <w:spacing w:val="-4"/>
          <w:sz w:val="28"/>
          <w:szCs w:val="28"/>
        </w:rPr>
        <w:t>назорати</w:t>
      </w:r>
      <w:r w:rsidRPr="00B564B0">
        <w:rPr>
          <w:rFonts w:ascii="BalticaUzbek" w:hAnsi="BalticaUzbek"/>
          <w:spacing w:val="-4"/>
          <w:sz w:val="28"/>
          <w:szCs w:val="28"/>
        </w:rPr>
        <w:t xml:space="preserve">. 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Бу осон иш эмас, чунки компаниядаги бухгалтерия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исоби тизими турли хил маркетинг тадбирларининг реал самарадорлигини ба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олаш имконини бермайди. Маркетинг рентабеллиги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лили, турли хил маркетинг тадбирлари олиб келадиган фойдани ба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олашга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аратилган;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Маркетинг самарадорлиги та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лилининг ма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сади – маркетинг тадбирлари самарадорлигини ошириш й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лларини ани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лашдан иборат;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4"/>
          <w:sz w:val="28"/>
          <w:szCs w:val="28"/>
        </w:rPr>
        <w:t>-компания маркетинг стратегиясининг бозор шароитларига мувофи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лигини ани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лаш функциясини бажарувчи, стратегик назорат. Маркетинг му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итининг </w:t>
      </w:r>
      <w:r w:rsidRPr="001F4F7F">
        <w:rPr>
          <w:rFonts w:ascii="BalticaUzbek" w:hAnsi="BalticaUzbek"/>
          <w:spacing w:val="-4"/>
          <w:sz w:val="28"/>
          <w:szCs w:val="28"/>
        </w:rPr>
        <w:lastRenderedPageBreak/>
        <w:t xml:space="preserve">тезкор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згаришлари натижасида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ар бир компания, маркетинг аудит деб ном олган назорат ёрдами усулида даврий тарзда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з маркетинг самарадорлигини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айта ба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олаб туриши лозим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  <w:lang w:val="uz-Cyrl-UZ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b/>
          <w:spacing w:val="-4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b/>
          <w:spacing w:val="-4"/>
          <w:sz w:val="28"/>
          <w:szCs w:val="28"/>
          <w:lang w:val="uz-Cyrl-UZ"/>
        </w:rPr>
      </w:pPr>
      <w:r w:rsidRPr="001F4F7F">
        <w:rPr>
          <w:rFonts w:ascii="BalticaUzbek" w:hAnsi="BalticaUzbek"/>
          <w:b/>
          <w:spacing w:val="-4"/>
          <w:sz w:val="28"/>
          <w:szCs w:val="28"/>
        </w:rPr>
        <w:t>7-мавзу. Хал</w:t>
      </w:r>
      <w:r>
        <w:rPr>
          <w:rFonts w:ascii="BalticaUzbek" w:hAnsi="BalticaUzbek"/>
          <w:b/>
          <w:spacing w:val="-4"/>
          <w:sz w:val="28"/>
          <w:szCs w:val="28"/>
        </w:rPr>
        <w:t>қ</w:t>
      </w:r>
      <w:r w:rsidRPr="001F4F7F">
        <w:rPr>
          <w:rFonts w:ascii="BalticaUzbek" w:hAnsi="BalticaUzbek"/>
          <w:b/>
          <w:spacing w:val="-4"/>
          <w:sz w:val="28"/>
          <w:szCs w:val="28"/>
        </w:rPr>
        <w:t>аро маркетингда ахборот таъминоти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b/>
          <w:spacing w:val="-4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b/>
          <w:spacing w:val="-4"/>
          <w:sz w:val="28"/>
          <w:szCs w:val="28"/>
        </w:rPr>
        <w:t>Маркетинг ахбороти тизими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– долзарб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з ва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тида ва ани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ахборотларни йи</w:t>
      </w:r>
      <w:r>
        <w:rPr>
          <w:rFonts w:ascii="BalticaUzbek" w:hAnsi="BalticaUzbek"/>
          <w:spacing w:val="-4"/>
          <w:sz w:val="28"/>
          <w:szCs w:val="28"/>
        </w:rPr>
        <w:t>ғ</w:t>
      </w:r>
      <w:r w:rsidRPr="001F4F7F">
        <w:rPr>
          <w:rFonts w:ascii="BalticaUzbek" w:hAnsi="BalticaUzbek"/>
          <w:spacing w:val="-4"/>
          <w:sz w:val="28"/>
          <w:szCs w:val="28"/>
        </w:rPr>
        <w:t>иш, туркумлаштириш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та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 этиш, ба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олаш ва тар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атиш учун м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лжалланган, инсонлар, ускуналар ва услубий й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ллар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заро ало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асининг доимий фаолият юритувчи тизимидир.  Ушбу ахборот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маркетинг со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аси бош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аруви томонидан, режалаштиришни такомиллаштириш, маркетинг тадбирларини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аётга тадби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этиш ва улардан фойдаланиш устидан назорат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рнатиш ма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садида фойдаланилади.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Маркетинг тад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отлари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- </w:t>
      </w:r>
      <w:r w:rsidRPr="001F4F7F">
        <w:rPr>
          <w:rFonts w:ascii="BalticaUzbek" w:hAnsi="BalticaUzbek"/>
          <w:spacing w:val="-4"/>
          <w:sz w:val="28"/>
          <w:szCs w:val="28"/>
        </w:rPr>
        <w:t>бозорда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з товарларини яхширо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тказиш ма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садида товар ва хизматлар бозори, талаб ва таклиф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истеъмолчилар хул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,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бозор конъюнктураси ва нархлар динамикасини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рганишдир. Маркетинг тад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отларида статистик та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лил,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хшатишлар усули ва прогнозлашдан фойдаланилади.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Маркетинг ахборотлари компанияга: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-молиявий таваккалчиликни ва фирма обр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си учун хавфни пасайтириш;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-ра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обат устунликларига эга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-маркетинг му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итини кузатиш;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-стратегияни мувофи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лаштириш;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-фаолият самарадорлигини ба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олаш;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4"/>
          <w:sz w:val="28"/>
          <w:szCs w:val="28"/>
        </w:rPr>
        <w:t>-менежерлар сезгирлигини ошириш имконини беради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Маркетинг ахбороти тизимининг 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амиятини ало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ида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айд этиш ма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садида ахборот таъминотининг концепциясини келтириш ма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садга мувофи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(3.4 - расм).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  <w:lang w:val="uz-Cyrl-UZ"/>
        </w:rPr>
      </w:pP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Маркетинг тад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отлари – хал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аро фаолият билан шу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улланувчи фирма олдида турган маркетинг вазияти муносабати билан, лозим б</w:t>
      </w:r>
      <w:r>
        <w:rPr>
          <w:rFonts w:ascii="BalticaUzbek" w:hAnsi="BalticaUzbek"/>
          <w:spacing w:val="-4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лган маълумотлар доирасини тизимли тарзда ани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лаш, уларни йи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иш,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лил этиш ва натижалари т</w:t>
      </w:r>
      <w:r>
        <w:rPr>
          <w:rFonts w:ascii="BalticaUzbek" w:hAnsi="BalticaUzbek"/>
          <w:spacing w:val="-4"/>
          <w:sz w:val="28"/>
          <w:szCs w:val="28"/>
          <w:lang w:val="uz-Cyrl-UZ"/>
        </w:rPr>
        <w:t>ўғ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рисида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исобот беришдир. Фирма маркетинг тад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отларини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з кучи (маркетинг б</w:t>
      </w:r>
      <w:r>
        <w:rPr>
          <w:rFonts w:ascii="BalticaUzbek" w:hAnsi="BalticaUzbek"/>
          <w:spacing w:val="-4"/>
          <w:sz w:val="28"/>
          <w:szCs w:val="28"/>
          <w:lang w:val="uz-Cyrl-UZ"/>
        </w:rPr>
        <w:t>ў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лими) ёки ихтисослашган миллий ва хал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қ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аро ташкилотлар ёрдами билан амалга оширади.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Маркетинг тад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отларининг асосий вазифалари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уйидагилар: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бозор тавсифларини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рганиш;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бозорнинг потенциал имкониятларини 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исоблаш;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фирмалар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ртасида бозор улушлари та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симотининг та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лили;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савдо та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лили;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lastRenderedPageBreak/>
        <w:t xml:space="preserve">ишбилармонликнинг фаоллик тенденцияларини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рганиш;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ра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обатдошлар товарларини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рганиш;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ис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 муддатли прогнозлаш;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янги товарга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лган таъсирни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рганиш ва унинг 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ажмини билиш;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узо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муддатли прогнозлаш;</w:t>
      </w:r>
    </w:p>
    <w:p w:rsidR="00BD7C05" w:rsidRPr="001F4F7F" w:rsidRDefault="00BD7C05" w:rsidP="00BD7C05">
      <w:pPr>
        <w:numPr>
          <w:ilvl w:val="0"/>
          <w:numId w:val="4"/>
        </w:numPr>
        <w:ind w:left="0"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 xml:space="preserve">нархлар сиёсатини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рганиш.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Маркетинг ахборот таъминотининг ахборот йи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иш усуллари</w:t>
      </w:r>
      <w:r w:rsidRPr="001F4F7F">
        <w:rPr>
          <w:rFonts w:ascii="BalticaUzbek" w:hAnsi="BalticaUzbek"/>
          <w:spacing w:val="-4"/>
          <w:sz w:val="28"/>
          <w:szCs w:val="28"/>
        </w:rPr>
        <w:t>,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ахборот бозорининг таърифи ва маркетинг ахборотларини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лил этиш вазифалари </w:t>
      </w:r>
      <w:r w:rsidRPr="001F4F7F">
        <w:rPr>
          <w:rFonts w:ascii="BalticaUzbek" w:hAnsi="BalticaUzbek"/>
          <w:spacing w:val="-4"/>
          <w:sz w:val="28"/>
          <w:szCs w:val="28"/>
        </w:rPr>
        <w:t>3.2.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>-</w:t>
      </w:r>
      <w:r w:rsidRPr="001F4F7F">
        <w:rPr>
          <w:rFonts w:ascii="BalticaUzbek" w:hAnsi="BalticaUzbek"/>
          <w:spacing w:val="-4"/>
          <w:sz w:val="28"/>
          <w:szCs w:val="28"/>
        </w:rPr>
        <w:t>3.4.</w:t>
      </w:r>
      <w:r w:rsidRPr="001F4F7F">
        <w:rPr>
          <w:rFonts w:ascii="BalticaUzbek" w:hAnsi="BalticaUzbek"/>
          <w:spacing w:val="-4"/>
          <w:sz w:val="28"/>
          <w:szCs w:val="28"/>
          <w:lang w:val="uz-Cyrl-UZ"/>
        </w:rPr>
        <w:t xml:space="preserve"> жадваллларда келтирилган</w:t>
      </w:r>
      <w:r w:rsidRPr="001F4F7F">
        <w:rPr>
          <w:rFonts w:ascii="BalticaUzbek" w:hAnsi="BalticaUzbek"/>
          <w:spacing w:val="-4"/>
          <w:sz w:val="28"/>
          <w:szCs w:val="28"/>
        </w:rPr>
        <w:t>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Маркетинг ахбороти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лили тизими-бу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лилнинг замонавий усуллари т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пламидир. Маркетинг ахбороти та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лилининг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ар 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андай тизими асосида статистик банк ва моделлар банки ётади.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Анъанавий тарзда «бозор» деганда, товар айирбошлаш учун харидор ва сотувчилар учрашадиган жой тушунилади. Замонавий маркетинг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йича мутахассислар ишлаб чи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арувчи–компаниялар мажмуасини (тармо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, улар ишлаб чи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араётган товарлар истеъмолчиларини) бозор сифатида к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радилар. (3.5–расм). Сотувчилар бозорга товарлар, хизматлар ва коммуникатив ахборот (реклама, почта ж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натмалари ва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.) 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имини й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налтирадилар; бунинг эвазига улар пул ва ахборот (товарларга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лган муносабат, реализация т</w:t>
      </w:r>
      <w:r>
        <w:rPr>
          <w:rFonts w:ascii="BalticaUzbek" w:hAnsi="BalticaUzbek"/>
          <w:spacing w:val="-4"/>
          <w:sz w:val="28"/>
          <w:szCs w:val="28"/>
        </w:rPr>
        <w:t>ў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4"/>
          <w:sz w:val="28"/>
          <w:szCs w:val="28"/>
        </w:rPr>
        <w:t>рисида маълумотлар) оладилар. 3.5-расмдаги ички ало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алар пулни товар ва хизматларга айирбошланишини ифодалайди.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  <w:r w:rsidRPr="001F4F7F">
        <w:rPr>
          <w:rFonts w:ascii="BalticaUzbek" w:hAnsi="BalticaUzbek"/>
          <w:spacing w:val="-4"/>
          <w:sz w:val="28"/>
          <w:szCs w:val="28"/>
        </w:rPr>
        <w:t>Асосий ж</w:t>
      </w:r>
      <w:r>
        <w:rPr>
          <w:rFonts w:ascii="BalticaUzbek" w:hAnsi="BalticaUzbek"/>
          <w:spacing w:val="-4"/>
          <w:sz w:val="28"/>
          <w:szCs w:val="28"/>
        </w:rPr>
        <w:t>ў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pacing w:val="-4"/>
          <w:sz w:val="28"/>
          <w:szCs w:val="28"/>
        </w:rPr>
        <w:t>рофик ва миллий бозорлардаги ра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обатдош компанияларнинг стратегик 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олатларига уларнинг жа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он бозорида эгаллаб турган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ринлари катта таъсир к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рсатган </w:t>
      </w:r>
      <w:r>
        <w:rPr>
          <w:rFonts w:ascii="BalticaUzbek" w:hAnsi="BalticaUzbek"/>
          <w:spacing w:val="-4"/>
          <w:sz w:val="28"/>
          <w:szCs w:val="28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олда глобал тармо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 пайдо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лади. Йирик ва катта б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 xml:space="preserve">лмаган глобал компаниялар – бу </w:t>
      </w:r>
      <w:r>
        <w:rPr>
          <w:rFonts w:ascii="BalticaUzbek" w:hAnsi="BalticaUzbek"/>
          <w:spacing w:val="-4"/>
          <w:sz w:val="28"/>
          <w:szCs w:val="28"/>
        </w:rPr>
        <w:t>ў</w:t>
      </w:r>
      <w:r w:rsidRPr="001F4F7F">
        <w:rPr>
          <w:rFonts w:ascii="BalticaUzbek" w:hAnsi="BalticaUzbek"/>
          <w:spacing w:val="-4"/>
          <w:sz w:val="28"/>
          <w:szCs w:val="28"/>
        </w:rPr>
        <w:t>з фаолияти ва айирбошлаш операцияларини бутун жа</w:t>
      </w:r>
      <w:r>
        <w:rPr>
          <w:rFonts w:ascii="BalticaUzbek" w:hAnsi="BalticaUzbek"/>
          <w:spacing w:val="-4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pacing w:val="-4"/>
          <w:sz w:val="28"/>
          <w:szCs w:val="28"/>
        </w:rPr>
        <w:t>он ми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ёсида режалаштирувчи ва мувофи</w:t>
      </w:r>
      <w:r>
        <w:rPr>
          <w:rFonts w:ascii="BalticaUzbek" w:hAnsi="BalticaUzbek"/>
          <w:spacing w:val="-4"/>
          <w:sz w:val="28"/>
          <w:szCs w:val="28"/>
        </w:rPr>
        <w:t>қ</w:t>
      </w:r>
      <w:r w:rsidRPr="001F4F7F">
        <w:rPr>
          <w:rFonts w:ascii="BalticaUzbek" w:hAnsi="BalticaUzbek"/>
          <w:spacing w:val="-4"/>
          <w:sz w:val="28"/>
          <w:szCs w:val="28"/>
        </w:rPr>
        <w:t>лаштириб борувчи фирмалардир.</w:t>
      </w:r>
    </w:p>
    <w:p w:rsidR="00BD7C05" w:rsidRDefault="00BD7C05" w:rsidP="00BD7C05">
      <w:pPr>
        <w:ind w:firstLine="425"/>
        <w:jc w:val="both"/>
        <w:rPr>
          <w:rFonts w:ascii="BalticaUzbek" w:hAnsi="BalticaUzbek"/>
          <w:spacing w:val="-4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828040</wp:posOffset>
                </wp:positionH>
                <wp:positionV relativeFrom="paragraph">
                  <wp:posOffset>123825</wp:posOffset>
                </wp:positionV>
                <wp:extent cx="2054860" cy="2534285"/>
                <wp:effectExtent l="13970" t="12700" r="7620" b="5715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4860" cy="2534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Default="00BD7C05" w:rsidP="00BD7C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78" style="position:absolute;left:0;text-align:left;margin-left:65.2pt;margin-top:9.75pt;width:161.8pt;height:199.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">
                <v:textbox>
                  <w:txbxContent>
                    <w:p w:rsidR="00BD7C05" w:rsidRDefault="00BD7C05" w:rsidP="00BD7C05"/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2959100</wp:posOffset>
                </wp:positionH>
                <wp:positionV relativeFrom="paragraph">
                  <wp:posOffset>117475</wp:posOffset>
                </wp:positionV>
                <wp:extent cx="695960" cy="2533015"/>
                <wp:effectExtent l="11430" t="6350" r="6985" b="13335"/>
                <wp:wrapNone/>
                <wp:docPr id="34" name="Прямоугольник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960" cy="2533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Бозор му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ити</w:t>
                            </w:r>
                          </w:p>
                          <w:p w:rsidR="00BD7C05" w:rsidRPr="0071027C" w:rsidRDefault="00BD7C05" w:rsidP="00BD7C05">
                            <w:pPr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71027C" w:rsidRDefault="00BD7C05" w:rsidP="00BD7C05">
                            <w:pPr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садли бозорлар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Маркетинг каналлари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Ра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обатбар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-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дошлар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Макрому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ит омиллари</w:t>
                            </w: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79" style="position:absolute;left:0;text-align:left;margin-left:233pt;margin-top:9.25pt;width:54.8pt;height:199.4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">
                <v:textbox inset=".5mm,0,.5mm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Бозор му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ити</w:t>
                      </w:r>
                    </w:p>
                    <w:p w:rsidR="00BD7C05" w:rsidRPr="0071027C" w:rsidRDefault="00BD7C05" w:rsidP="00BD7C05">
                      <w:pPr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</w:p>
                    <w:p w:rsidR="00BD7C05" w:rsidRPr="0071027C" w:rsidRDefault="00BD7C05" w:rsidP="00BD7C05">
                      <w:pPr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садли бозорлар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Маркетинг каналлари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Ра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обатбар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-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дошлар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Макрому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ит омиллари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24765</wp:posOffset>
                </wp:positionH>
                <wp:positionV relativeFrom="paragraph">
                  <wp:posOffset>137795</wp:posOffset>
                </wp:positionV>
                <wp:extent cx="713105" cy="2182495"/>
                <wp:effectExtent l="10795" t="7620" r="9525" b="1016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3105" cy="2182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Маркетинг б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ў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йича менежер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Та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лил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Режалашти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-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риш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Реализация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Назорат</w:t>
                            </w:r>
                          </w:p>
                          <w:p w:rsidR="00BD7C05" w:rsidRPr="0052719F" w:rsidRDefault="00BD7C05" w:rsidP="00BD7C05">
                            <w:pPr>
                              <w:rPr>
                                <w:rFonts w:ascii="TimesUZ" w:hAnsi="TimesUZ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80" style="position:absolute;left:0;text-align:left;margin-left:1.95pt;margin-top:10.85pt;width:56.15pt;height:171.8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Маркетинг б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ў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йича менежер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Та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лил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Режалашти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-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риш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Реализация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Назорат</w:t>
                      </w:r>
                    </w:p>
                    <w:p w:rsidR="00BD7C05" w:rsidRPr="0052719F" w:rsidRDefault="00BD7C05" w:rsidP="00BD7C05">
                      <w:pPr>
                        <w:rPr>
                          <w:rFonts w:ascii="TimesUZ" w:hAnsi="TimesUZ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62230</wp:posOffset>
                </wp:positionV>
                <wp:extent cx="1336040" cy="2442210"/>
                <wp:effectExtent l="10160" t="12700" r="6350" b="12065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6040" cy="2442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Default="00BD7C05" w:rsidP="00BD7C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81" style="position:absolute;left:0;text-align:left;margin-left:118.15pt;margin-top:4.9pt;width:105.2pt;height:192.3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">
                <v:textbox>
                  <w:txbxContent>
                    <w:p w:rsidR="00BD7C05" w:rsidRDefault="00BD7C05" w:rsidP="00BD7C05"/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79375</wp:posOffset>
                </wp:positionV>
                <wp:extent cx="546735" cy="771525"/>
                <wp:effectExtent l="5715" t="5715" r="9525" b="13335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Ахборотга б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ў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лган э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тиёжни ба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олаш</w:t>
                            </w:r>
                          </w:p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82" style="position:absolute;left:0;text-align:left;margin-left:70.55pt;margin-top:6.25pt;width:43.05pt;height:60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Ахборотга б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ў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лган э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тиёжни ба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олаш</w:t>
                      </w:r>
                    </w:p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119380</wp:posOffset>
                </wp:positionV>
                <wp:extent cx="546735" cy="671195"/>
                <wp:effectExtent l="12700" t="7620" r="12065" b="6985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671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Маркетинг кузатувчи тизимчаси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83" style="position:absolute;left:0;text-align:left;margin-left:176.85pt;margin-top:9.4pt;width:43.05pt;height:52.8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Маркетинг кузатувчи тизимчаси</w:t>
                      </w:r>
                    </w:p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2954020</wp:posOffset>
                </wp:positionH>
                <wp:positionV relativeFrom="paragraph">
                  <wp:posOffset>161290</wp:posOffset>
                </wp:positionV>
                <wp:extent cx="695960" cy="0"/>
                <wp:effectExtent l="6350" t="6350" r="12065" b="1270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9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9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2.6pt,12.7pt" to="287.4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138430</wp:posOffset>
                </wp:positionV>
                <wp:extent cx="165735" cy="0"/>
                <wp:effectExtent l="20955" t="40640" r="22860" b="4508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pt,10.9pt" to="70.5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1579880</wp:posOffset>
                </wp:positionH>
                <wp:positionV relativeFrom="paragraph">
                  <wp:posOffset>30480</wp:posOffset>
                </wp:positionV>
                <wp:extent cx="508000" cy="574675"/>
                <wp:effectExtent l="13335" t="8890" r="12065" b="6985"/>
                <wp:wrapNone/>
                <wp:docPr id="27" name="Прямоугольник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8000" cy="574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 xml:space="preserve">Ички 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исобот тизимчаси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7" o:spid="_x0000_s1084" style="position:absolute;left:0;text-align:left;margin-left:124.4pt;margin-top:2.4pt;width:40pt;height:45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 xml:space="preserve">Ички 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исобот тизимчаси</w:t>
                      </w:r>
                    </w:p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21590</wp:posOffset>
                </wp:positionH>
                <wp:positionV relativeFrom="paragraph">
                  <wp:posOffset>3810</wp:posOffset>
                </wp:positionV>
                <wp:extent cx="712470" cy="0"/>
                <wp:effectExtent l="7620" t="5715" r="13335" b="1333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24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6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7pt,.3pt" to="57.8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139065</wp:posOffset>
                </wp:positionV>
                <wp:extent cx="132715" cy="0"/>
                <wp:effectExtent l="19685" t="45720" r="19050" b="4000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7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5pt,10.95pt" to="124.1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130810</wp:posOffset>
                </wp:positionV>
                <wp:extent cx="165100" cy="0"/>
                <wp:effectExtent l="17780" t="46990" r="17145" b="4826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pt,10.3pt" to="233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5080</wp:posOffset>
                </wp:positionV>
                <wp:extent cx="165100" cy="0"/>
                <wp:effectExtent l="19050" t="40005" r="15875" b="4572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5pt,.4pt" to="176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2508885</wp:posOffset>
                </wp:positionH>
                <wp:positionV relativeFrom="paragraph">
                  <wp:posOffset>48895</wp:posOffset>
                </wp:positionV>
                <wp:extent cx="0" cy="211455"/>
                <wp:effectExtent l="46990" t="16510" r="48260" b="1968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45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7.55pt,3.85pt" to="197.55pt,2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34925</wp:posOffset>
                </wp:positionV>
                <wp:extent cx="165735" cy="264160"/>
                <wp:effectExtent l="41910" t="40640" r="40005" b="3810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5735" cy="26416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" o:spid="_x0000_s1026" style="position:absolute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4.15pt,2.75pt" to="177.2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2078990</wp:posOffset>
                </wp:positionH>
                <wp:positionV relativeFrom="paragraph">
                  <wp:posOffset>16510</wp:posOffset>
                </wp:positionV>
                <wp:extent cx="165100" cy="263525"/>
                <wp:effectExtent l="45720" t="31750" r="46355" b="3810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263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pt,1.3pt" to="176.7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1821815</wp:posOffset>
                </wp:positionH>
                <wp:positionV relativeFrom="paragraph">
                  <wp:posOffset>10160</wp:posOffset>
                </wp:positionV>
                <wp:extent cx="0" cy="295275"/>
                <wp:effectExtent l="45720" t="15875" r="40005" b="2222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3.45pt,.8pt" to="143.4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2245995</wp:posOffset>
                </wp:positionH>
                <wp:positionV relativeFrom="paragraph">
                  <wp:posOffset>125095</wp:posOffset>
                </wp:positionV>
                <wp:extent cx="546735" cy="768350"/>
                <wp:effectExtent l="12700" t="11430" r="12065" b="10795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73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71027C" w:rsidRDefault="00BD7C05" w:rsidP="00BD7C05">
                            <w:pPr>
                              <w:jc w:val="center"/>
                              <w:rPr>
                                <w:rFonts w:ascii="Virtec Times UZ" w:hAnsi="Virtec Times 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Марке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-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тинг тад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и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-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отлари тизимчаси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85" style="position:absolute;left:0;text-align:left;margin-left:176.85pt;margin-top:9.85pt;width:43.05pt;height:60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">
                <v:textbox inset="0,0,0,0">
                  <w:txbxContent>
                    <w:p w:rsidR="00BD7C05" w:rsidRPr="0071027C" w:rsidRDefault="00BD7C05" w:rsidP="00BD7C05">
                      <w:pPr>
                        <w:jc w:val="center"/>
                        <w:rPr>
                          <w:rFonts w:ascii="Virtec Times UZ" w:hAnsi="Virtec Times 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Марке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-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тинг тад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и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-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отлари тизимчаси</w:t>
                      </w:r>
                    </w:p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1576070</wp:posOffset>
                </wp:positionH>
                <wp:positionV relativeFrom="paragraph">
                  <wp:posOffset>2540</wp:posOffset>
                </wp:positionV>
                <wp:extent cx="506730" cy="749935"/>
                <wp:effectExtent l="9525" t="7620" r="7620" b="13970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6730" cy="749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Марке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-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 xml:space="preserve">тинг </w:t>
                            </w:r>
                            <w:r>
                              <w:rPr>
                                <w:rFonts w:ascii="TimesUZ" w:hAnsi="TimesUZ"/>
                                <w:sz w:val="16"/>
                                <w:szCs w:val="16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арорлари тизимчаси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86" style="position:absolute;left:0;text-align:left;margin-left:124.1pt;margin-top:.2pt;width:39.9pt;height:59.0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Марке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</w:rPr>
                        <w:t>-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 xml:space="preserve">тинг </w:t>
                      </w:r>
                      <w:r>
                        <w:rPr>
                          <w:rFonts w:ascii="TimesUZ" w:hAnsi="TimesUZ"/>
                          <w:sz w:val="16"/>
                          <w:szCs w:val="16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арорлари тизимчаси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896620</wp:posOffset>
                </wp:positionH>
                <wp:positionV relativeFrom="paragraph">
                  <wp:posOffset>126365</wp:posOffset>
                </wp:positionV>
                <wp:extent cx="546100" cy="504190"/>
                <wp:effectExtent l="6350" t="7620" r="9525" b="12065"/>
                <wp:wrapNone/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504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jc w:val="center"/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6"/>
                                <w:szCs w:val="16"/>
                              </w:rPr>
                              <w:t>Ахборот тизмилаш</w:t>
                            </w:r>
                          </w:p>
                          <w:p w:rsidR="00BD7C05" w:rsidRDefault="00BD7C05" w:rsidP="00BD7C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87" style="position:absolute;left:0;text-align:left;margin-left:70.6pt;margin-top:9.95pt;width:43pt;height:39.7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">
                <v:textbox inset="0,0,0,0">
                  <w:txbxContent>
                    <w:p w:rsidR="00BD7C05" w:rsidRPr="0052719F" w:rsidRDefault="00BD7C05" w:rsidP="00BD7C05">
                      <w:pPr>
                        <w:jc w:val="center"/>
                        <w:rPr>
                          <w:rFonts w:ascii="TimesUZ" w:hAnsi="TimesUZ"/>
                          <w:sz w:val="16"/>
                          <w:szCs w:val="16"/>
                        </w:rPr>
                      </w:pPr>
                      <w:r w:rsidRPr="0052719F">
                        <w:rPr>
                          <w:rFonts w:ascii="TimesUZ" w:hAnsi="TimesUZ"/>
                          <w:sz w:val="16"/>
                          <w:szCs w:val="16"/>
                        </w:rPr>
                        <w:t>Ахборот тизмилаш</w:t>
                      </w:r>
                    </w:p>
                    <w:p w:rsidR="00BD7C05" w:rsidRDefault="00BD7C05" w:rsidP="00BD7C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1443355</wp:posOffset>
                </wp:positionH>
                <wp:positionV relativeFrom="paragraph">
                  <wp:posOffset>58420</wp:posOffset>
                </wp:positionV>
                <wp:extent cx="132715" cy="0"/>
                <wp:effectExtent l="19685" t="43180" r="19050" b="4254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7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65pt,4.6pt" to="124.1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105410</wp:posOffset>
                </wp:positionV>
                <wp:extent cx="165100" cy="0"/>
                <wp:effectExtent l="17780" t="42545" r="17145" b="43180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0pt,8.3pt" to="233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730250</wp:posOffset>
                </wp:positionH>
                <wp:positionV relativeFrom="paragraph">
                  <wp:posOffset>62865</wp:posOffset>
                </wp:positionV>
                <wp:extent cx="165735" cy="0"/>
                <wp:effectExtent l="20955" t="47625" r="22860" b="476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73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5pt,4.95pt" to="70.55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6985</wp:posOffset>
                </wp:positionV>
                <wp:extent cx="165100" cy="0"/>
                <wp:effectExtent l="19050" t="48895" r="15875" b="46355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5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triangle" w="sm" len="sm"/>
                          <a:tailEnd type="triangl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5pt,.55pt" to="176.8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" strokeweight=".5pt">
                <v:stroke startarrow="block" startarrowwidth="narrow" startarrowlength="short" endarrow="block" endarrowwidth="narrow" endarrowlength="short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outlineLvl w:val="0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outlineLvl w:val="0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outlineLvl w:val="0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3.4-</w:t>
      </w:r>
      <w:r w:rsidRPr="001F4F7F">
        <w:rPr>
          <w:rFonts w:ascii="BalticaUzbek" w:hAnsi="BalticaUzbek"/>
          <w:sz w:val="28"/>
          <w:szCs w:val="28"/>
          <w:lang w:val="uz-Cyrl-UZ"/>
        </w:rPr>
        <w:t>расм. Маркетинг ахбороти тизими</w:t>
      </w:r>
    </w:p>
    <w:p w:rsidR="00BD7C05" w:rsidRDefault="00BD7C05" w:rsidP="00BD7C05">
      <w:pPr>
        <w:ind w:firstLine="425"/>
        <w:jc w:val="both"/>
        <w:outlineLvl w:val="0"/>
        <w:rPr>
          <w:rFonts w:ascii="BalticaUzbek" w:hAnsi="BalticaUzbek"/>
          <w:sz w:val="28"/>
          <w:szCs w:val="28"/>
        </w:rPr>
      </w:pPr>
    </w:p>
    <w:p w:rsidR="00BD7C05" w:rsidRPr="004038A2" w:rsidRDefault="00BD7C05" w:rsidP="00BD7C05">
      <w:pPr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3.2- жадвал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Ахборот йи</w:t>
      </w:r>
      <w:r>
        <w:rPr>
          <w:rFonts w:ascii="BalticaUzbek" w:hAnsi="BalticaUzbek"/>
          <w:b/>
          <w:sz w:val="28"/>
          <w:szCs w:val="28"/>
        </w:rPr>
        <w:t>ғ</w:t>
      </w:r>
      <w:r w:rsidRPr="001F4F7F">
        <w:rPr>
          <w:rFonts w:ascii="BalticaUzbek" w:hAnsi="BalticaUzbek"/>
          <w:b/>
          <w:sz w:val="28"/>
          <w:szCs w:val="28"/>
        </w:rPr>
        <w:t>иш усуллари: таъриф, шакл, мисоллар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800"/>
        <w:gridCol w:w="180"/>
        <w:gridCol w:w="1800"/>
        <w:gridCol w:w="180"/>
        <w:gridCol w:w="1800"/>
        <w:gridCol w:w="180"/>
        <w:gridCol w:w="2160"/>
      </w:tblGrid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Усул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Таъриф</w:t>
            </w:r>
          </w:p>
        </w:tc>
        <w:tc>
          <w:tcPr>
            <w:tcW w:w="2160" w:type="dxa"/>
            <w:gridSpan w:val="3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Шакллар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И</w:t>
            </w:r>
            <w:r>
              <w:rPr>
                <w:rFonts w:ascii="BalticaUzbek" w:hAnsi="BalticaUzbek"/>
                <w:b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b/>
                <w:sz w:val="28"/>
                <w:szCs w:val="28"/>
              </w:rPr>
              <w:t>тисодий мисол</w:t>
            </w:r>
          </w:p>
        </w:tc>
        <w:tc>
          <w:tcPr>
            <w:tcW w:w="216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Устунликлар ва муаммолар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1.Бирламчи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отлар</w:t>
            </w:r>
          </w:p>
        </w:tc>
        <w:tc>
          <w:tcPr>
            <w:tcW w:w="8100" w:type="dxa"/>
            <w:gridSpan w:val="7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Маълумотларни уларнинг пайдо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лишида йи</w:t>
            </w:r>
            <w:r>
              <w:rPr>
                <w:rFonts w:ascii="BalticaUzbek" w:hAnsi="BalticaUzbek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иш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Кузатув 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ind w:left="-108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Кузатув объектига таъсир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рсатма-садан, сезиш ор-ганлари томонидан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илиган бар-ча холларни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амраб олиш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Дала ва лабора-тория, шахсий, кузатувчи иш-тироки билан ёки унинг иш-тирокисиз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Истеъмолчилар-нинг д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кондаги ва бозорлардаги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атти-харакатлари-ни кузатиш</w:t>
            </w:r>
          </w:p>
        </w:tc>
        <w:tc>
          <w:tcPr>
            <w:tcW w:w="234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п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олларда с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ровга нисбатан объектив ва ани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ро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.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п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ол-ларни тушунтириб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лмайди. Ю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ори ха-ражатлар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Интервъю 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ind w:left="-108"/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Бозор иштирокчи-лари ва эксперт-лари с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рови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Ёзма, о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заки, телефон ор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а-ли, эркин, ста-ндартлаштирил-ган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Истеъмолчилар одатлари, марка-лар ва фирмалар имиджи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о-тлари, ра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батлан-тириш т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рисида-ги маълумотлар-ни йи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иш</w:t>
            </w:r>
          </w:p>
        </w:tc>
        <w:tc>
          <w:tcPr>
            <w:tcW w:w="234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абул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илинмайди-ган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олатлар тад-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оти. Интервью ишончлилиги, ин-тервью (интервью олувчи) таъсири, тан-лов репрезентативли-гининг муаммолари  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Панель 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Бир хил ва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т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орали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лари ичида битта гуру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дан маълумотларни такроран йи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иш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 xml:space="preserve">Савдо,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истеъ-мол, махсус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Д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конлар ва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база-лар гуру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ида сав-до захираларини доимий тарзда кузатиш. </w:t>
            </w:r>
          </w:p>
        </w:tc>
        <w:tc>
          <w:tcPr>
            <w:tcW w:w="234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Ва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т ичидаги </w:t>
            </w: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ривож-ланишни ани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лаш. Панел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лими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>,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панел самараси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9540" w:type="dxa"/>
            <w:gridSpan w:val="8"/>
          </w:tcPr>
          <w:p w:rsidR="00BD7C05" w:rsidRPr="001F4F7F" w:rsidRDefault="00BD7C05" w:rsidP="003A6926">
            <w:pPr>
              <w:jc w:val="right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3.2-жадвал давоми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Тажриба 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Бегона омиллар-ни назорат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и-лиш билан бир ва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тнинг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зида бир омилнинг ик-кинчи омилга таъ-сирини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рсатиш 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Дала, лаборато-рия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 Бозор тести, ма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-сулот ва реклама-ни 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рганиш</w:t>
            </w:r>
          </w:p>
        </w:tc>
        <w:tc>
          <w:tcPr>
            <w:tcW w:w="234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згарувчилар таъси-рини ало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ида ало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ида кузатиш имконияти. Вазият устидан назо-рат, шароитлар реал-лиги. Ва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т ва пул сарфи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14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2.Иккиламчи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отлар</w:t>
            </w: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 xml:space="preserve">Мавжуд маълу-мотларни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айта ишлаш</w:t>
            </w:r>
          </w:p>
        </w:tc>
        <w:tc>
          <w:tcPr>
            <w:tcW w:w="180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  <w:tc>
          <w:tcPr>
            <w:tcW w:w="198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исобга олиш ва бозор улуши та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лили.</w:t>
            </w:r>
          </w:p>
        </w:tc>
        <w:tc>
          <w:tcPr>
            <w:tcW w:w="2340" w:type="dxa"/>
            <w:gridSpan w:val="2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Паст харажатлар, тезлик. Т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л-маган ва эскирган маълумотлар </w:t>
            </w:r>
          </w:p>
        </w:tc>
      </w:tr>
    </w:tbl>
    <w:p w:rsidR="00BD7C05" w:rsidRPr="001F4F7F" w:rsidRDefault="00BD7C05" w:rsidP="00BD7C05">
      <w:pPr>
        <w:ind w:firstLine="425"/>
        <w:jc w:val="right"/>
        <w:rPr>
          <w:rFonts w:ascii="BalticaUzbek" w:hAnsi="BalticaUzbek"/>
          <w:b/>
          <w:sz w:val="28"/>
          <w:szCs w:val="28"/>
        </w:rPr>
      </w:pPr>
    </w:p>
    <w:p w:rsidR="00BD7C05" w:rsidRPr="001F4F7F" w:rsidRDefault="00BD7C05" w:rsidP="00BD7C05">
      <w:pPr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3.3 - жадвал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Маркетинг ахбороти бозори асосий секторларининг таърифи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3780"/>
        <w:gridCol w:w="4140"/>
      </w:tblGrid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Сектор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Тавсиф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b/>
                <w:sz w:val="28"/>
                <w:szCs w:val="28"/>
              </w:rPr>
            </w:pPr>
            <w:r w:rsidRPr="001F4F7F">
              <w:rPr>
                <w:rFonts w:ascii="BalticaUzbek" w:hAnsi="BalticaUzbek"/>
                <w:b/>
                <w:sz w:val="28"/>
                <w:szCs w:val="28"/>
              </w:rPr>
              <w:t>Олиш манбалари ва та</w:t>
            </w:r>
            <w:r>
              <w:rPr>
                <w:rFonts w:ascii="BalticaUzbek" w:hAnsi="BalticaUzbek"/>
                <w:b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b/>
                <w:sz w:val="28"/>
                <w:szCs w:val="28"/>
              </w:rPr>
              <w:t>симот шакллари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тисодий ахборот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Оператив ва маълумот 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тисодий ахбороти ва та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лилий 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тисодий шархлар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димотнинг асосий шакли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либ профессионал маълумотлар базалари ва банклари, босма маълумотномалар хизмат 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илади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Биржа ва молиявий ахборот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14"/>
                <w:sz w:val="28"/>
                <w:szCs w:val="28"/>
              </w:rPr>
            </w:pPr>
            <w:r>
              <w:rPr>
                <w:rFonts w:ascii="BalticaUzbek" w:hAnsi="BalticaUzbek"/>
                <w:spacing w:val="-14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t>имматли ко</w:t>
            </w:r>
            <w:r>
              <w:rPr>
                <w:rFonts w:ascii="BalticaUzbek" w:hAnsi="BalticaUzbek"/>
                <w:spacing w:val="-14"/>
                <w:sz w:val="28"/>
                <w:szCs w:val="28"/>
              </w:rPr>
              <w:t>ғ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t xml:space="preserve">озлар бозорлари котиров-калари, валюта курслари, </w:t>
            </w:r>
            <w:r>
              <w:rPr>
                <w:rFonts w:ascii="BalticaUzbek" w:hAnsi="BalticaUzbek"/>
                <w:spacing w:val="-14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t xml:space="preserve">исоб став-калари, товарлар ва капиталлар бозори, инвестициялар ва </w:t>
            </w:r>
            <w:r>
              <w:rPr>
                <w:rFonts w:ascii="BalticaUzbek" w:hAnsi="BalticaUzbek"/>
                <w:spacing w:val="-14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t>. т</w:t>
            </w:r>
            <w:r>
              <w:rPr>
                <w:rFonts w:ascii="BalticaUzbek" w:hAnsi="BalticaUzbek"/>
                <w:spacing w:val="-14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t xml:space="preserve">рисида </w:t>
            </w:r>
            <w:r w:rsidRPr="001F4F7F">
              <w:rPr>
                <w:rFonts w:ascii="BalticaUzbek" w:hAnsi="BalticaUzbek"/>
                <w:spacing w:val="-14"/>
                <w:sz w:val="28"/>
                <w:szCs w:val="28"/>
              </w:rPr>
              <w:lastRenderedPageBreak/>
              <w:t>ахборот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Биржа ва молия ахбороти хизматлари, брокерлик компаниялари, банклар ва бош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 фирмалар томонидан та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этилади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9900" w:type="dxa"/>
            <w:gridSpan w:val="3"/>
          </w:tcPr>
          <w:p w:rsidR="00BD7C05" w:rsidRPr="001F4F7F" w:rsidRDefault="00BD7C05" w:rsidP="003A6926">
            <w:pPr>
              <w:jc w:val="right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lastRenderedPageBreak/>
              <w:t>3.3-жадвал давоми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Касбий ва илмий – техник ахборот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Мутахассислар (юристлар 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ти-содчилар, ва б.) учун ахборот, илмий техник (рефератив илмий техник журналлар), фаннинг фун-даментал ва амалий со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аларидаги маълумот ахбороти.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Давлат хизматлари, турли хил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 </w:t>
            </w:r>
            <w:r w:rsidRPr="001F4F7F">
              <w:rPr>
                <w:rFonts w:ascii="BalticaUzbek" w:hAnsi="BalticaUzbek"/>
                <w:sz w:val="28"/>
                <w:szCs w:val="28"/>
              </w:rPr>
              <w:t>тижорат ташкилотлари, илмий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 муасса-салари ва б.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 </w:t>
            </w:r>
            <w:r w:rsidRPr="001F4F7F">
              <w:rPr>
                <w:rFonts w:ascii="BalticaUzbek" w:hAnsi="BalticaUzbek"/>
                <w:sz w:val="28"/>
                <w:szCs w:val="28"/>
              </w:rPr>
              <w:t>томонидан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этилади.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Тижорат ахбороти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Компаниялар, фирмалар, уларнинг иш й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налишлари ва ишлаб чи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а-раётган ма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сулоти, молиявий а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во-ли, бизнес ало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алари, битимлари т</w:t>
            </w:r>
            <w:r>
              <w:rPr>
                <w:rFonts w:ascii="BalticaUzbek" w:hAnsi="BalticaUzbek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z w:val="28"/>
                <w:szCs w:val="28"/>
              </w:rPr>
              <w:t>рисидаги ахборот.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Электрон маълумотлар базалари ёки даврий тарзда янгиланиб турадиган босма нашрлар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ринишида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лади.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Статистик ахборот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Муайян бозорлар, ж</w:t>
            </w:r>
            <w:r>
              <w:rPr>
                <w:rFonts w:ascii="BalticaUzbek" w:hAnsi="BalticaUzbek"/>
                <w:sz w:val="28"/>
                <w:szCs w:val="28"/>
              </w:rPr>
              <w:t>ўғ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рофик ва маъмурий </w:t>
            </w:r>
            <w:r>
              <w:rPr>
                <w:rFonts w:ascii="BalticaUzbek" w:hAnsi="BalticaUzbek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удудлар ва х.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йича, компаниялар, банклар ва бош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а ташкилотлар йи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ғ</w:t>
            </w:r>
            <w:r w:rsidRPr="001F4F7F">
              <w:rPr>
                <w:rFonts w:ascii="BalticaUzbek" w:hAnsi="BalticaUzbek"/>
                <w:sz w:val="28"/>
                <w:szCs w:val="28"/>
              </w:rPr>
              <w:t>индиси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йича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исобланган 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рсаткичлар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п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олларда давлат статистика хизматлари томонидан, турли хил ста-тистик т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пламлар (электрон ва босма) шаклида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 этилади.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Оммавий ва истеъмол ахбороти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Истеъмолчиларнинг кенг доирасига м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лжалланган ахборот, мисол учун янгиликлар хизматлари ахбороти, об-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 xml:space="preserve">аво ахбороти ва </w:t>
            </w:r>
            <w:r>
              <w:rPr>
                <w:rFonts w:ascii="BalticaUzbek" w:hAnsi="BalticaUzbek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z w:val="28"/>
                <w:szCs w:val="28"/>
              </w:rPr>
              <w:t>.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Оммавий ахборот воситалари, теле-коммуникация тармо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лари, оммавий фойдаланишга м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лжалланган турли хил маълумотномалар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Буюртма маркетинг</w:t>
            </w:r>
          </w:p>
        </w:tc>
        <w:tc>
          <w:tcPr>
            <w:tcW w:w="37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Мижозлар буюртмаси б</w:t>
            </w:r>
            <w:r>
              <w:rPr>
                <w:rFonts w:ascii="BalticaUzbek" w:hAnsi="BalticaUzbek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z w:val="28"/>
                <w:szCs w:val="28"/>
              </w:rPr>
              <w:t>йича мар-кетинг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отларини амалга оши-рувчи фирмалар томонидан та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дим</w:t>
            </w:r>
            <w:r w:rsidRPr="001F4F7F">
              <w:rPr>
                <w:rFonts w:ascii="BalticaUzbek" w:hAnsi="BalticaUzbek"/>
                <w:sz w:val="28"/>
                <w:szCs w:val="28"/>
                <w:lang w:val="uz-Cyrl-UZ"/>
              </w:rPr>
              <w:t xml:space="preserve"> </w:t>
            </w:r>
            <w:r w:rsidRPr="001F4F7F">
              <w:rPr>
                <w:rFonts w:ascii="BalticaUzbek" w:hAnsi="BalticaUzbek"/>
                <w:sz w:val="28"/>
                <w:szCs w:val="28"/>
              </w:rPr>
              <w:t>этиладиган ахборот</w:t>
            </w:r>
          </w:p>
        </w:tc>
        <w:tc>
          <w:tcPr>
            <w:tcW w:w="414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z w:val="28"/>
                <w:szCs w:val="28"/>
              </w:rPr>
            </w:pPr>
            <w:r w:rsidRPr="001F4F7F">
              <w:rPr>
                <w:rFonts w:ascii="BalticaUzbek" w:hAnsi="BalticaUzbek"/>
                <w:sz w:val="28"/>
                <w:szCs w:val="28"/>
              </w:rPr>
              <w:t>Маркетинг тад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и</w:t>
            </w:r>
            <w:r>
              <w:rPr>
                <w:rFonts w:ascii="BalticaUzbek" w:hAnsi="BalticaUzbek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z w:val="28"/>
                <w:szCs w:val="28"/>
              </w:rPr>
              <w:t>отлари, одатда, мах-сус тижорат фирмалари томонидан ба-жарилади</w:t>
            </w:r>
          </w:p>
        </w:tc>
      </w:tr>
    </w:tbl>
    <w:p w:rsidR="00BD7C05" w:rsidRPr="001F4F7F" w:rsidRDefault="00BD7C05" w:rsidP="00BD7C05">
      <w:pPr>
        <w:ind w:firstLine="425"/>
        <w:jc w:val="right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3.4 - жадвал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z w:val="28"/>
          <w:szCs w:val="28"/>
        </w:rPr>
      </w:pPr>
      <w:r w:rsidRPr="001F4F7F">
        <w:rPr>
          <w:rFonts w:ascii="BalticaUzbek" w:hAnsi="BalticaUzbek"/>
          <w:b/>
          <w:sz w:val="28"/>
          <w:szCs w:val="28"/>
        </w:rPr>
        <w:t>Маркетинг ахбороти та</w:t>
      </w:r>
      <w:r>
        <w:rPr>
          <w:rFonts w:ascii="BalticaUzbek" w:hAnsi="BalticaUzbek"/>
          <w:b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b/>
          <w:sz w:val="28"/>
          <w:szCs w:val="28"/>
        </w:rPr>
        <w:t>лили вазифаларининг типик тузилмаси</w:t>
      </w:r>
    </w:p>
    <w:p w:rsidR="00BD7C05" w:rsidRPr="001F4F7F" w:rsidRDefault="00BD7C05" w:rsidP="00BD7C05">
      <w:pPr>
        <w:ind w:firstLine="425"/>
        <w:jc w:val="center"/>
        <w:rPr>
          <w:rFonts w:ascii="BalticaUzbek" w:hAnsi="BalticaUzbek"/>
          <w:b/>
          <w:spacing w:val="-6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380"/>
      </w:tblGrid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Усул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Вазифаларнинг типик тузилмаси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lastRenderedPageBreak/>
              <w:t>Регрессиявий та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Реклама харажатлари 10% га камайтирилса, савдо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ажми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андай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згаради?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Кейинги ма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сулот 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ажми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андай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лади?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Автомобил саноатидаги инвестициялар 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ажми п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латга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лган талабга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андай таъсир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илади?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Варациявий та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адо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лаш савдо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лчамларига таъсир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иладими? Реклама ранги, уни эслаб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олган одамлар сонига таъсир 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рсатадими? 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Савдо й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лини танлаш сотувлар ми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дорига таъсир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иладими? 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Дискрими-нациявий та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Чекувчилар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айси белгилари билан чекмайдиганлардан фар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иладилар?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Савдо хизматчиларининг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а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йси белгилари, уларни муваффа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иятли ва муваффа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иятсизларга ажратишга асос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лади?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Муайян инсонни, унинг ёши, даромади ва маълумотига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араб, кредит бериш учун етарлича ишончли деб 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исоблаш мумкинми?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Омилли та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Автомобил харидорлари мухим деб 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исобланган омиллар 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плигини бирлаштириш мумкинми?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Ушбу омиллар ну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таи-назаридан турли хил автомобилларни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андай тарифлаш мумкин? 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Кластер та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лил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Мижозларни уларнинг э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тиёжлари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йича гуру</w:t>
            </w:r>
            <w:r>
              <w:rPr>
                <w:rFonts w:ascii="BalticaUzbek" w:hAnsi="BalticaUzbek"/>
                <w:spacing w:val="-6"/>
                <w:sz w:val="28"/>
                <w:szCs w:val="28"/>
                <w:lang w:val="uz-Cyrl-UZ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ларга ажратиш мумкинми?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Р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знома турли хил мухлисларга эга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лиши мумкинми?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Сайловчиларни, уларни сиёсат билан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изи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ишига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араб, туркумлаштириш мумкинми? </w:t>
            </w:r>
          </w:p>
        </w:tc>
      </w:tr>
      <w:tr w:rsidR="00BD7C05" w:rsidRPr="001F4F7F" w:rsidTr="003A6926">
        <w:tblPrEx>
          <w:tblCellMar>
            <w:top w:w="0" w:type="dxa"/>
            <w:bottom w:w="0" w:type="dxa"/>
          </w:tblCellMar>
        </w:tblPrEx>
        <w:trPr>
          <w:trHeight w:val="807"/>
        </w:trPr>
        <w:tc>
          <w:tcPr>
            <w:tcW w:w="1980" w:type="dxa"/>
          </w:tcPr>
          <w:p w:rsidR="00BD7C05" w:rsidRPr="001F4F7F" w:rsidRDefault="00BD7C05" w:rsidP="003A6926">
            <w:pPr>
              <w:jc w:val="center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К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п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лчамли</w:t>
            </w:r>
          </w:p>
        </w:tc>
        <w:tc>
          <w:tcPr>
            <w:tcW w:w="7380" w:type="dxa"/>
          </w:tcPr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Ма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сулот истеъмоличининг истагига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анчалик мос тушади?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Ишбилармон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андай имиджга эга?</w:t>
            </w:r>
          </w:p>
          <w:p w:rsidR="00BD7C05" w:rsidRPr="001F4F7F" w:rsidRDefault="00BD7C05" w:rsidP="003A6926">
            <w:pPr>
              <w:jc w:val="both"/>
              <w:rPr>
                <w:rFonts w:ascii="BalticaUzbek" w:hAnsi="BalticaUzbek"/>
                <w:spacing w:val="-6"/>
                <w:sz w:val="28"/>
                <w:szCs w:val="28"/>
              </w:rPr>
            </w:pP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атор йиллар давомида истеъмолчиниг ма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ҳ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>сулотга  б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лган муносабати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қ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андай </w:t>
            </w:r>
            <w:r>
              <w:rPr>
                <w:rFonts w:ascii="BalticaUzbek" w:hAnsi="BalticaUzbek"/>
                <w:spacing w:val="-6"/>
                <w:sz w:val="28"/>
                <w:szCs w:val="28"/>
              </w:rPr>
              <w:t>ў</w:t>
            </w:r>
            <w:r w:rsidRPr="001F4F7F">
              <w:rPr>
                <w:rFonts w:ascii="BalticaUzbek" w:hAnsi="BalticaUzbek"/>
                <w:spacing w:val="-6"/>
                <w:sz w:val="28"/>
                <w:szCs w:val="28"/>
              </w:rPr>
              <w:t xml:space="preserve">згаради? </w:t>
            </w:r>
          </w:p>
        </w:tc>
      </w:tr>
    </w:tbl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                     </w:t>
      </w: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left="2124" w:firstLine="708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Коммуникация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3192780</wp:posOffset>
                </wp:positionH>
                <wp:positionV relativeFrom="paragraph">
                  <wp:posOffset>20955</wp:posOffset>
                </wp:positionV>
                <wp:extent cx="0" cy="274320"/>
                <wp:effectExtent l="54610" t="5715" r="59690" b="1524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1.4pt,1.65pt" to="251.4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">
                <v:stroke start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24130</wp:posOffset>
                </wp:positionV>
                <wp:extent cx="2552065" cy="6985"/>
                <wp:effectExtent l="9525" t="8890" r="10160" b="127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206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flip:x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5pt,1.9pt" to="250.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"/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632460</wp:posOffset>
                </wp:positionH>
                <wp:positionV relativeFrom="paragraph">
                  <wp:posOffset>29845</wp:posOffset>
                </wp:positionV>
                <wp:extent cx="0" cy="274320"/>
                <wp:effectExtent l="8890" t="5080" r="10160" b="63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8pt,2.35pt" to="49.8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"/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                      Товар ва хизматлар</w:t>
      </w:r>
    </w:p>
    <w:p w:rsidR="00BD7C05" w:rsidRPr="00B564B0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1110615</wp:posOffset>
                </wp:positionH>
                <wp:positionV relativeFrom="paragraph">
                  <wp:posOffset>65405</wp:posOffset>
                </wp:positionV>
                <wp:extent cx="1594485" cy="0"/>
                <wp:effectExtent l="10795" t="59055" r="23495" b="5524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944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7.45pt,5.15pt" to="213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2736850</wp:posOffset>
                </wp:positionH>
                <wp:positionV relativeFrom="paragraph">
                  <wp:posOffset>8255</wp:posOffset>
                </wp:positionV>
                <wp:extent cx="914400" cy="518160"/>
                <wp:effectExtent l="8255" t="11430" r="10795" b="1333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18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pStyle w:val="31"/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  <w:t>Бозор       (харидорлар гуру</w:t>
                            </w:r>
                            <w:r>
                              <w:rPr>
                                <w:rFonts w:ascii="TimesUZ" w:hAnsi="TimesUZ"/>
                                <w:sz w:val="18"/>
                                <w:szCs w:val="18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  <w:t>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88" type="#_x0000_t202" style="position:absolute;left:0;text-align:left;margin-left:215.5pt;margin-top:.65pt;width:1in;height:4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">
                <v:textbox>
                  <w:txbxContent>
                    <w:p w:rsidR="00BD7C05" w:rsidRPr="0052719F" w:rsidRDefault="00BD7C05" w:rsidP="00BD7C05">
                      <w:pPr>
                        <w:pStyle w:val="31"/>
                        <w:rPr>
                          <w:rFonts w:ascii="TimesUZ" w:hAnsi="TimesUZ"/>
                          <w:sz w:val="18"/>
                          <w:szCs w:val="18"/>
                        </w:rPr>
                      </w:pPr>
                      <w:r w:rsidRPr="0052719F">
                        <w:rPr>
                          <w:rFonts w:ascii="TimesUZ" w:hAnsi="TimesUZ"/>
                          <w:sz w:val="18"/>
                          <w:szCs w:val="18"/>
                        </w:rPr>
                        <w:t>Бозор       (харидорлар гуру</w:t>
                      </w:r>
                      <w:r>
                        <w:rPr>
                          <w:rFonts w:ascii="TimesUZ" w:hAnsi="TimesUZ"/>
                          <w:sz w:val="18"/>
                          <w:szCs w:val="18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8"/>
                          <w:szCs w:val="18"/>
                        </w:rPr>
                        <w:t>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186690</wp:posOffset>
                </wp:positionH>
                <wp:positionV relativeFrom="paragraph">
                  <wp:posOffset>15875</wp:posOffset>
                </wp:positionV>
                <wp:extent cx="914400" cy="516890"/>
                <wp:effectExtent l="10795" t="9525" r="8255" b="698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516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7C05" w:rsidRPr="0052719F" w:rsidRDefault="00BD7C05" w:rsidP="00BD7C05">
                            <w:pPr>
                              <w:pStyle w:val="31"/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</w:pPr>
                            <w:r w:rsidRPr="0052719F"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  <w:t>Тармо</w:t>
                            </w:r>
                            <w:r>
                              <w:rPr>
                                <w:rFonts w:ascii="TimesUZ" w:hAnsi="TimesUZ"/>
                                <w:sz w:val="18"/>
                                <w:szCs w:val="18"/>
                                <w:lang w:val="uz-Cyrl-UZ"/>
                              </w:rPr>
                              <w:t>қ</w:t>
                            </w:r>
                            <w:r w:rsidRPr="0052719F"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  <w:t>лар (сотувчилар гуру</w:t>
                            </w:r>
                            <w:r>
                              <w:rPr>
                                <w:rFonts w:ascii="TimesUZ" w:hAnsi="TimesUZ"/>
                                <w:sz w:val="18"/>
                                <w:szCs w:val="18"/>
                                <w:lang w:val="uz-Cyrl-UZ"/>
                              </w:rPr>
                              <w:t>ҳ</w:t>
                            </w:r>
                            <w:r w:rsidRPr="0052719F">
                              <w:rPr>
                                <w:rFonts w:ascii="TimesUZ" w:hAnsi="TimesUZ"/>
                                <w:sz w:val="18"/>
                                <w:szCs w:val="18"/>
                              </w:rPr>
                              <w:t>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89" type="#_x0000_t202" style="position:absolute;left:0;text-align:left;margin-left:14.7pt;margin-top:1.25pt;width:1in;height:4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">
                <v:textbox>
                  <w:txbxContent>
                    <w:p w:rsidR="00BD7C05" w:rsidRPr="0052719F" w:rsidRDefault="00BD7C05" w:rsidP="00BD7C05">
                      <w:pPr>
                        <w:pStyle w:val="31"/>
                        <w:rPr>
                          <w:rFonts w:ascii="TimesUZ" w:hAnsi="TimesUZ"/>
                          <w:sz w:val="18"/>
                          <w:szCs w:val="18"/>
                        </w:rPr>
                      </w:pPr>
                      <w:r w:rsidRPr="0052719F">
                        <w:rPr>
                          <w:rFonts w:ascii="TimesUZ" w:hAnsi="TimesUZ"/>
                          <w:sz w:val="18"/>
                          <w:szCs w:val="18"/>
                        </w:rPr>
                        <w:t>Тармо</w:t>
                      </w:r>
                      <w:r>
                        <w:rPr>
                          <w:rFonts w:ascii="TimesUZ" w:hAnsi="TimesUZ"/>
                          <w:sz w:val="18"/>
                          <w:szCs w:val="18"/>
                          <w:lang w:val="uz-Cyrl-UZ"/>
                        </w:rPr>
                        <w:t>қ</w:t>
                      </w:r>
                      <w:r w:rsidRPr="0052719F">
                        <w:rPr>
                          <w:rFonts w:ascii="TimesUZ" w:hAnsi="TimesUZ"/>
                          <w:sz w:val="18"/>
                          <w:szCs w:val="18"/>
                        </w:rPr>
                        <w:t>лар (сотувчилар гуру</w:t>
                      </w:r>
                      <w:r>
                        <w:rPr>
                          <w:rFonts w:ascii="TimesUZ" w:hAnsi="TimesUZ"/>
                          <w:sz w:val="18"/>
                          <w:szCs w:val="18"/>
                          <w:lang w:val="uz-Cyrl-UZ"/>
                        </w:rPr>
                        <w:t>ҳ</w:t>
                      </w:r>
                      <w:r w:rsidRPr="0052719F">
                        <w:rPr>
                          <w:rFonts w:ascii="TimesUZ" w:hAnsi="TimesUZ"/>
                          <w:sz w:val="18"/>
                          <w:szCs w:val="18"/>
                        </w:rPr>
                        <w:t>и)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alticaUzbek" w:hAnsi="BalticaUzbek"/>
          <w:sz w:val="28"/>
          <w:szCs w:val="28"/>
        </w:rPr>
        <w:t xml:space="preserve">                      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                       Пул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1248410</wp:posOffset>
                </wp:positionH>
                <wp:positionV relativeFrom="paragraph">
                  <wp:posOffset>67945</wp:posOffset>
                </wp:positionV>
                <wp:extent cx="1151890" cy="0"/>
                <wp:effectExtent l="15240" t="60960" r="13970" b="5334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518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flip:x 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3pt,5.35pt" to="18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">
                <v:stroke endarrow="block"/>
              </v:line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86995</wp:posOffset>
                </wp:positionV>
                <wp:extent cx="0" cy="273685"/>
                <wp:effectExtent l="53340" t="16510" r="60960" b="508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736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05pt,6.85pt" to="51.0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">
                <v:stroke endarrow="block"/>
              </v:line>
            </w:pict>
          </mc:Fallback>
        </mc:AlternateContent>
      </w: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81280</wp:posOffset>
                </wp:positionV>
                <wp:extent cx="0" cy="274320"/>
                <wp:effectExtent l="5080" t="10795" r="13970" b="101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6.4pt" to="252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"/>
            </w:pict>
          </mc:Fallback>
        </mc:AlternateContent>
      </w:r>
      <w:r w:rsidRPr="001F4F7F">
        <w:rPr>
          <w:rFonts w:ascii="BalticaUzbek" w:hAnsi="BalticaUzbek"/>
          <w:sz w:val="28"/>
          <w:szCs w:val="28"/>
        </w:rPr>
        <w:t xml:space="preserve">                         Ахборот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>
                <wp:simplePos x="0" y="0"/>
                <wp:positionH relativeFrom="column">
                  <wp:posOffset>4946015</wp:posOffset>
                </wp:positionH>
                <wp:positionV relativeFrom="paragraph">
                  <wp:posOffset>28575</wp:posOffset>
                </wp:positionV>
                <wp:extent cx="0" cy="0"/>
                <wp:effectExtent l="7620" t="10160" r="11430" b="889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9.45pt,2.25pt" to="389.4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" o:allowincell="f"/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>
        <w:rPr>
          <w:rFonts w:ascii="BalticaUzbek" w:hAnsi="BalticaUzbek"/>
          <w:noProof/>
          <w:sz w:val="28"/>
          <w:szCs w:val="28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648335</wp:posOffset>
                </wp:positionH>
                <wp:positionV relativeFrom="paragraph">
                  <wp:posOffset>64770</wp:posOffset>
                </wp:positionV>
                <wp:extent cx="2552065" cy="6985"/>
                <wp:effectExtent l="5715" t="12700" r="1397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552065" cy="698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05pt,5.1pt" to="252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"/>
            </w:pict>
          </mc:Fallback>
        </mc:AlternateConten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3.5.– Расм. Маркетинг тизими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Бугунги кунда бозорлар фаолият юритишнинг иккита шаклини ажратадилар – моддий ва фазовий. Бозор моддий категория сифатида – бу биз харид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илиш учун борадиган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кон; замонавий технологиялар ёрдамида фаолият юритувчи фазодаги (мав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ум) бозор – бу харидларни Интернет тармо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и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али амалга оширишдир. Электрон тижорат – онлайн (жонли) режимда амалга ошириладиган битимлар – харидорларга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 xml:space="preserve">ам, сотувчиларга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 к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п устунликлар яратади, шу жумладан, битимни амалга ошириш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улайлиги, тежамкорлик, товарлар танлаш имкониятларининг катталиги, бозор таклифини батафсилро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 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рганиш имконияти ва чекланмаган ахборотлар. Мисол учун, электрон тижорат шунчалик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улайки </w:t>
      </w:r>
      <w:r w:rsidRPr="001F4F7F">
        <w:rPr>
          <w:rFonts w:ascii="BalticaUzbek" w:hAnsi="BalticaUzbek"/>
          <w:sz w:val="28"/>
          <w:szCs w:val="28"/>
          <w:lang w:val="en-US"/>
        </w:rPr>
        <w:t>REI</w:t>
      </w:r>
      <w:r w:rsidRPr="001F4F7F">
        <w:rPr>
          <w:rFonts w:ascii="BalticaUzbek" w:hAnsi="BalticaUzbek"/>
          <w:sz w:val="28"/>
          <w:szCs w:val="28"/>
        </w:rPr>
        <w:t xml:space="preserve"> (дам олишга м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лжалланган товарларни сотиш) компанияси буюртмаларининг 30%и унинг </w:t>
      </w:r>
      <w:r w:rsidRPr="001F4F7F">
        <w:rPr>
          <w:rFonts w:ascii="BalticaUzbek" w:hAnsi="BalticaUzbek"/>
          <w:sz w:val="28"/>
          <w:szCs w:val="28"/>
          <w:lang w:val="en-US"/>
        </w:rPr>
        <w:t>web</w:t>
      </w:r>
      <w:r w:rsidRPr="001F4F7F">
        <w:rPr>
          <w:rFonts w:ascii="BalticaUzbek" w:hAnsi="BalticaUzbek"/>
          <w:sz w:val="28"/>
          <w:szCs w:val="28"/>
        </w:rPr>
        <w:t>-сайти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али, кечки соат 22-00дан эраталабки 7-00гача келиб тушади. Бу д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 xml:space="preserve">конлар ишини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ис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ариши ва компаниянинг савдо вакиллари сони камайиши ор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али тежамкорликга олиб келади. Бу т</w:t>
      </w:r>
      <w:r>
        <w:rPr>
          <w:rFonts w:ascii="BalticaUzbek" w:hAnsi="BalticaUzbek"/>
          <w:sz w:val="28"/>
          <w:szCs w:val="28"/>
        </w:rPr>
        <w:t>ўғ</w:t>
      </w:r>
      <w:r w:rsidRPr="001F4F7F">
        <w:rPr>
          <w:rFonts w:ascii="BalticaUzbek" w:hAnsi="BalticaUzbek"/>
          <w:sz w:val="28"/>
          <w:szCs w:val="28"/>
        </w:rPr>
        <w:t>рида китобнинг 4-б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лимида ало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ида т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хталади.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Аммо, электрон тижорат бозорга истеъмолчиларнинг нархларини пасайтириш б</w:t>
      </w:r>
      <w:r>
        <w:rPr>
          <w:rFonts w:ascii="BalticaUzbek" w:hAnsi="BalticaUzbek"/>
          <w:sz w:val="28"/>
          <w:szCs w:val="28"/>
        </w:rPr>
        <w:t>ў</w:t>
      </w:r>
      <w:r w:rsidRPr="001F4F7F">
        <w:rPr>
          <w:rFonts w:ascii="BalticaUzbek" w:hAnsi="BalticaUzbek"/>
          <w:sz w:val="28"/>
          <w:szCs w:val="28"/>
        </w:rPr>
        <w:t>йича талабларини ва воситачилар, коммивояжерлар, биржа брокерлари, су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 xml:space="preserve">урта агентлари ва анъанавий чакана савдогарларга етарлича хавф </w:t>
      </w:r>
      <w:r>
        <w:rPr>
          <w:rFonts w:ascii="BalticaUzbek" w:hAnsi="BalticaUzbek"/>
          <w:sz w:val="28"/>
          <w:szCs w:val="28"/>
          <w:lang w:val="uz-Cyrl-UZ"/>
        </w:rPr>
        <w:t>ҳ</w:t>
      </w:r>
      <w:r w:rsidRPr="001F4F7F">
        <w:rPr>
          <w:rFonts w:ascii="BalticaUzbek" w:hAnsi="BalticaUzbek"/>
          <w:sz w:val="28"/>
          <w:szCs w:val="28"/>
        </w:rPr>
        <w:t>ам ту</w:t>
      </w:r>
      <w:r>
        <w:rPr>
          <w:rFonts w:ascii="BalticaUzbek" w:hAnsi="BalticaUzbek"/>
          <w:sz w:val="28"/>
          <w:szCs w:val="28"/>
          <w:lang w:val="uz-Cyrl-UZ"/>
        </w:rPr>
        <w:t>ғ</w:t>
      </w:r>
      <w:r w:rsidRPr="001F4F7F">
        <w:rPr>
          <w:rFonts w:ascii="BalticaUzbek" w:hAnsi="BalticaUzbek"/>
          <w:sz w:val="28"/>
          <w:szCs w:val="28"/>
        </w:rPr>
        <w:t>диради. Бозорда муваффа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иятга эришиш компания ма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садларини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айта ани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лаш ва бизнесни жиддий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 xml:space="preserve">айта ташкил этишни талаб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илади.</w:t>
      </w: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ind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Назорат учун саволлар: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Компанияни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аришда маркетинг асосида ёндашув нимага асосланади?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 асосида бош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ариш этапларининг тавсифларини тушунтириб беринг.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Маркетингни ахборот тизими деганда нимани тушунасиз?</w:t>
      </w:r>
    </w:p>
    <w:p w:rsidR="00BD7C05" w:rsidRPr="001F4F7F" w:rsidRDefault="00BD7C05" w:rsidP="00BD7C05">
      <w:pPr>
        <w:tabs>
          <w:tab w:val="num" w:pos="0"/>
        </w:tabs>
        <w:ind w:firstLine="425"/>
        <w:jc w:val="both"/>
        <w:rPr>
          <w:rFonts w:ascii="BalticaUzbek" w:hAnsi="BalticaUzbek"/>
          <w:sz w:val="28"/>
          <w:szCs w:val="28"/>
        </w:rPr>
      </w:pP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 xml:space="preserve">Маркетинг ахбороти компанияга 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андай имкониятларни таъминлаб беради?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тад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и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отларининг вазифалари нималарда ифодаланади?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фаолиятини амалга ошириш учун  ахборотларни йи</w:t>
      </w:r>
      <w:r>
        <w:rPr>
          <w:rFonts w:ascii="BalticaUzbek" w:hAnsi="BalticaUzbek"/>
          <w:sz w:val="28"/>
          <w:szCs w:val="28"/>
        </w:rPr>
        <w:t>ғ</w:t>
      </w:r>
      <w:r w:rsidRPr="001F4F7F">
        <w:rPr>
          <w:rFonts w:ascii="BalticaUzbek" w:hAnsi="BalticaUzbek"/>
          <w:sz w:val="28"/>
          <w:szCs w:val="28"/>
        </w:rPr>
        <w:t>иш усулларини тушунтириб беринг.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Маркетинг ахбороти бозорининг  аосий секторлари таърифини беринг.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lastRenderedPageBreak/>
        <w:t>Маркетинг ахбороти та</w:t>
      </w:r>
      <w:r>
        <w:rPr>
          <w:rFonts w:ascii="BalticaUzbek" w:hAnsi="BalticaUzbek"/>
          <w:sz w:val="28"/>
          <w:szCs w:val="28"/>
        </w:rPr>
        <w:t>ҳ</w:t>
      </w:r>
      <w:r w:rsidRPr="001F4F7F">
        <w:rPr>
          <w:rFonts w:ascii="BalticaUzbek" w:hAnsi="BalticaUzbek"/>
          <w:sz w:val="28"/>
          <w:szCs w:val="28"/>
        </w:rPr>
        <w:t>лили вазифаларининг типик тузилмаси деганда нимани ташунасиз?</w:t>
      </w:r>
    </w:p>
    <w:p w:rsidR="00BD7C05" w:rsidRPr="001F4F7F" w:rsidRDefault="00BD7C05" w:rsidP="00BD7C05">
      <w:pPr>
        <w:numPr>
          <w:ilvl w:val="0"/>
          <w:numId w:val="16"/>
        </w:numPr>
        <w:tabs>
          <w:tab w:val="clear" w:pos="540"/>
          <w:tab w:val="num" w:pos="0"/>
        </w:tabs>
        <w:ind w:left="0" w:firstLine="425"/>
        <w:jc w:val="both"/>
        <w:rPr>
          <w:rFonts w:ascii="BalticaUzbek" w:hAnsi="BalticaUzbek"/>
          <w:sz w:val="28"/>
          <w:szCs w:val="28"/>
        </w:rPr>
      </w:pPr>
      <w:r w:rsidRPr="001F4F7F">
        <w:rPr>
          <w:rFonts w:ascii="BalticaUzbek" w:hAnsi="BalticaUzbek"/>
          <w:sz w:val="28"/>
          <w:szCs w:val="28"/>
        </w:rPr>
        <w:t>Ра</w:t>
      </w:r>
      <w:r>
        <w:rPr>
          <w:rFonts w:ascii="BalticaUzbek" w:hAnsi="BalticaUzbek"/>
          <w:sz w:val="28"/>
          <w:szCs w:val="28"/>
        </w:rPr>
        <w:t>қ</w:t>
      </w:r>
      <w:r w:rsidRPr="001F4F7F">
        <w:rPr>
          <w:rFonts w:ascii="BalticaUzbek" w:hAnsi="BalticaUzbek"/>
          <w:sz w:val="28"/>
          <w:szCs w:val="28"/>
        </w:rPr>
        <w:t>обат устунлигига эришишда ахборотнинг роли  нимада?</w:t>
      </w: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zKudr">
    <w:altName w:val="Times New Roman"/>
    <w:charset w:val="00"/>
    <w:family w:val="auto"/>
    <w:pitch w:val="variable"/>
    <w:sig w:usb0="00000001" w:usb1="00000000" w:usb2="00000000" w:usb3="00000000" w:csb0="00000097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Virtec Times UZ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5F2E"/>
    <w:multiLevelType w:val="hybridMultilevel"/>
    <w:tmpl w:val="4BB6E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F2777E"/>
    <w:multiLevelType w:val="hybridMultilevel"/>
    <w:tmpl w:val="C4BC1A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DE108C"/>
    <w:multiLevelType w:val="hybridMultilevel"/>
    <w:tmpl w:val="072C8780"/>
    <w:lvl w:ilvl="0" w:tplc="DEFE57D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20FB6B08"/>
    <w:multiLevelType w:val="hybridMultilevel"/>
    <w:tmpl w:val="362ECD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CC11362"/>
    <w:multiLevelType w:val="hybridMultilevel"/>
    <w:tmpl w:val="9A90159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1332B4"/>
    <w:multiLevelType w:val="hybridMultilevel"/>
    <w:tmpl w:val="9800E110"/>
    <w:lvl w:ilvl="0" w:tplc="E416D0A2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6">
    <w:nsid w:val="39B77150"/>
    <w:multiLevelType w:val="hybridMultilevel"/>
    <w:tmpl w:val="FFB6B7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E8522B2"/>
    <w:multiLevelType w:val="hybridMultilevel"/>
    <w:tmpl w:val="5014A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097A41"/>
    <w:multiLevelType w:val="singleLevel"/>
    <w:tmpl w:val="B2DC5886"/>
    <w:lvl w:ilvl="0">
      <w:start w:val="1980"/>
      <w:numFmt w:val="bullet"/>
      <w:lvlText w:val="-"/>
      <w:lvlJc w:val="left"/>
      <w:pPr>
        <w:tabs>
          <w:tab w:val="num" w:pos="444"/>
        </w:tabs>
        <w:ind w:left="444" w:hanging="444"/>
      </w:pPr>
      <w:rPr>
        <w:rFonts w:ascii="Times New Roman" w:hAnsi="Times New Roman" w:hint="default"/>
      </w:rPr>
    </w:lvl>
  </w:abstractNum>
  <w:abstractNum w:abstractNumId="9">
    <w:nsid w:val="4AB11E51"/>
    <w:multiLevelType w:val="hybridMultilevel"/>
    <w:tmpl w:val="FB4AE8C4"/>
    <w:lvl w:ilvl="0" w:tplc="880A850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A390096"/>
    <w:multiLevelType w:val="hybridMultilevel"/>
    <w:tmpl w:val="7AD6E28E"/>
    <w:lvl w:ilvl="0" w:tplc="C622807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>
    <w:nsid w:val="5C1B314B"/>
    <w:multiLevelType w:val="hybridMultilevel"/>
    <w:tmpl w:val="FECA4F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D473C34"/>
    <w:multiLevelType w:val="hybridMultilevel"/>
    <w:tmpl w:val="06FC4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F50FA9"/>
    <w:multiLevelType w:val="hybridMultilevel"/>
    <w:tmpl w:val="5CC08B7A"/>
    <w:lvl w:ilvl="0" w:tplc="A2169A3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>
    <w:nsid w:val="680A0530"/>
    <w:multiLevelType w:val="singleLevel"/>
    <w:tmpl w:val="8026AC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691F18BF"/>
    <w:multiLevelType w:val="hybridMultilevel"/>
    <w:tmpl w:val="F162F20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D43604"/>
    <w:multiLevelType w:val="hybridMultilevel"/>
    <w:tmpl w:val="3FC24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BD77549"/>
    <w:multiLevelType w:val="singleLevel"/>
    <w:tmpl w:val="74DCC0E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576"/>
      </w:pPr>
      <w:rPr>
        <w:rFonts w:hint="default"/>
      </w:rPr>
    </w:lvl>
  </w:abstractNum>
  <w:abstractNum w:abstractNumId="18">
    <w:nsid w:val="6D1C0E66"/>
    <w:multiLevelType w:val="singleLevel"/>
    <w:tmpl w:val="09C4151A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19">
    <w:nsid w:val="763807B0"/>
    <w:multiLevelType w:val="hybridMultilevel"/>
    <w:tmpl w:val="6BBED254"/>
    <w:lvl w:ilvl="0" w:tplc="AD0A042C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num w:numId="1">
    <w:abstractNumId w:val="8"/>
  </w:num>
  <w:num w:numId="2">
    <w:abstractNumId w:val="17"/>
  </w:num>
  <w:num w:numId="3">
    <w:abstractNumId w:val="18"/>
  </w:num>
  <w:num w:numId="4">
    <w:abstractNumId w:val="14"/>
  </w:num>
  <w:num w:numId="5">
    <w:abstractNumId w:val="6"/>
  </w:num>
  <w:num w:numId="6">
    <w:abstractNumId w:val="15"/>
  </w:num>
  <w:num w:numId="7">
    <w:abstractNumId w:val="3"/>
  </w:num>
  <w:num w:numId="8">
    <w:abstractNumId w:val="1"/>
  </w:num>
  <w:num w:numId="9">
    <w:abstractNumId w:val="4"/>
  </w:num>
  <w:num w:numId="10">
    <w:abstractNumId w:val="11"/>
  </w:num>
  <w:num w:numId="11">
    <w:abstractNumId w:val="9"/>
  </w:num>
  <w:num w:numId="12">
    <w:abstractNumId w:val="7"/>
  </w:num>
  <w:num w:numId="13">
    <w:abstractNumId w:val="13"/>
  </w:num>
  <w:num w:numId="14">
    <w:abstractNumId w:val="16"/>
  </w:num>
  <w:num w:numId="15">
    <w:abstractNumId w:val="10"/>
  </w:num>
  <w:num w:numId="16">
    <w:abstractNumId w:val="2"/>
  </w:num>
  <w:num w:numId="17">
    <w:abstractNumId w:val="0"/>
  </w:num>
  <w:num w:numId="18">
    <w:abstractNumId w:val="12"/>
  </w:num>
  <w:num w:numId="19">
    <w:abstractNumId w:val="5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C05"/>
    <w:rsid w:val="00BC068A"/>
    <w:rsid w:val="00BD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D7C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7C05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BD7C05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D7C0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D7C05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BD7C05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D7C05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BD7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D7C05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BD7C05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BD7C05"/>
    <w:pPr>
      <w:spacing w:after="120"/>
    </w:pPr>
  </w:style>
  <w:style w:type="character" w:customStyle="1" w:styleId="a5">
    <w:name w:val="Основной текст Знак"/>
    <w:basedOn w:val="a0"/>
    <w:link w:val="a4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BD7C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BD7C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BD7C0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D7C0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BD7C05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BD7C05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BD7C05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BD7C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BD7C05"/>
  </w:style>
  <w:style w:type="paragraph" w:styleId="ad">
    <w:name w:val="header"/>
    <w:basedOn w:val="a"/>
    <w:link w:val="ae"/>
    <w:rsid w:val="00BD7C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BD7C05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BD7C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D7C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7C0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7C05"/>
    <w:pPr>
      <w:keepNext/>
      <w:ind w:firstLine="567"/>
      <w:jc w:val="both"/>
      <w:outlineLvl w:val="2"/>
    </w:pPr>
    <w:rPr>
      <w:rFonts w:ascii="UzKudr" w:hAnsi="UzKudr"/>
      <w:sz w:val="32"/>
      <w:szCs w:val="20"/>
    </w:rPr>
  </w:style>
  <w:style w:type="paragraph" w:styleId="4">
    <w:name w:val="heading 4"/>
    <w:basedOn w:val="a"/>
    <w:next w:val="a"/>
    <w:link w:val="40"/>
    <w:qFormat/>
    <w:rsid w:val="00BD7C05"/>
    <w:pPr>
      <w:keepNext/>
      <w:outlineLvl w:val="3"/>
    </w:pPr>
    <w:rPr>
      <w:rFonts w:ascii="UzKudr" w:hAnsi="UzKudr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BD7C05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BD7C05"/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BD7C05"/>
    <w:rPr>
      <w:rFonts w:ascii="UzKudr" w:eastAsia="Times New Roman" w:hAnsi="UzKudr" w:cs="Times New Roman"/>
      <w:sz w:val="32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rsid w:val="00BD7C05"/>
    <w:rPr>
      <w:rFonts w:ascii="UzKudr" w:eastAsia="Times New Roman" w:hAnsi="UzKudr" w:cs="Times New Roman"/>
      <w:sz w:val="24"/>
      <w:szCs w:val="20"/>
      <w:lang w:val="ru-RU" w:eastAsia="ru-RU"/>
    </w:rPr>
  </w:style>
  <w:style w:type="table" w:styleId="a3">
    <w:name w:val="Table Grid"/>
    <w:basedOn w:val="a1"/>
    <w:rsid w:val="00BD7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BD7C05"/>
    <w:pPr>
      <w:jc w:val="center"/>
    </w:pPr>
    <w:rPr>
      <w:rFonts w:ascii="BalticaUzbek" w:hAnsi="BalticaUzbek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BD7C05"/>
    <w:rPr>
      <w:rFonts w:ascii="BalticaUzbek" w:eastAsia="Times New Roman" w:hAnsi="BalticaUzbek" w:cs="Times New Roman"/>
      <w:sz w:val="28"/>
      <w:szCs w:val="20"/>
      <w:lang w:val="ru-RU" w:eastAsia="ru-RU"/>
    </w:rPr>
  </w:style>
  <w:style w:type="paragraph" w:styleId="a4">
    <w:name w:val="Body Text"/>
    <w:basedOn w:val="a"/>
    <w:link w:val="a5"/>
    <w:rsid w:val="00BD7C05"/>
    <w:pPr>
      <w:spacing w:after="120"/>
    </w:pPr>
  </w:style>
  <w:style w:type="character" w:customStyle="1" w:styleId="a5">
    <w:name w:val="Основной текст Знак"/>
    <w:basedOn w:val="a0"/>
    <w:link w:val="a4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ody Text Indent"/>
    <w:basedOn w:val="a"/>
    <w:link w:val="a7"/>
    <w:rsid w:val="00BD7C0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BD7C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D7C0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3">
    <w:name w:val="Body Text Indent 3"/>
    <w:basedOn w:val="a"/>
    <w:link w:val="34"/>
    <w:rsid w:val="00BD7C0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D7C05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23">
    <w:name w:val="Body Text 2"/>
    <w:basedOn w:val="a"/>
    <w:link w:val="24"/>
    <w:rsid w:val="00BD7C05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8">
    <w:name w:val="Title"/>
    <w:basedOn w:val="a"/>
    <w:link w:val="a9"/>
    <w:qFormat/>
    <w:rsid w:val="00BD7C05"/>
    <w:pPr>
      <w:jc w:val="center"/>
    </w:pPr>
    <w:rPr>
      <w:rFonts w:ascii="UzKudr" w:hAnsi="UzKudr"/>
      <w:b/>
      <w:sz w:val="32"/>
      <w:szCs w:val="20"/>
      <w:lang w:eastAsia="ja-JP"/>
    </w:rPr>
  </w:style>
  <w:style w:type="character" w:customStyle="1" w:styleId="a9">
    <w:name w:val="Название Знак"/>
    <w:basedOn w:val="a0"/>
    <w:link w:val="a8"/>
    <w:rsid w:val="00BD7C05"/>
    <w:rPr>
      <w:rFonts w:ascii="UzKudr" w:eastAsia="Times New Roman" w:hAnsi="UzKudr" w:cs="Times New Roman"/>
      <w:b/>
      <w:sz w:val="32"/>
      <w:szCs w:val="20"/>
      <w:lang w:val="ru-RU" w:eastAsia="ja-JP"/>
    </w:rPr>
  </w:style>
  <w:style w:type="paragraph" w:styleId="aa">
    <w:name w:val="footer"/>
    <w:basedOn w:val="a"/>
    <w:link w:val="ab"/>
    <w:rsid w:val="00BD7C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c">
    <w:name w:val="page number"/>
    <w:basedOn w:val="a0"/>
    <w:rsid w:val="00BD7C05"/>
  </w:style>
  <w:style w:type="paragraph" w:styleId="ad">
    <w:name w:val="header"/>
    <w:basedOn w:val="a"/>
    <w:link w:val="ae"/>
    <w:rsid w:val="00BD7C05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BD7C05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Block Text"/>
    <w:basedOn w:val="a"/>
    <w:rsid w:val="00BD7C05"/>
    <w:pPr>
      <w:ind w:left="567" w:right="42" w:firstLine="284"/>
      <w:jc w:val="both"/>
    </w:pPr>
    <w:rPr>
      <w:rFonts w:ascii="UzKudr" w:hAnsi="UzKudr"/>
      <w:sz w:val="32"/>
      <w:szCs w:val="20"/>
    </w:rPr>
  </w:style>
  <w:style w:type="character" w:styleId="af0">
    <w:name w:val="Hyperlink"/>
    <w:basedOn w:val="a0"/>
    <w:rsid w:val="00BD7C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5668</Words>
  <Characters>32313</Characters>
  <Application>Microsoft Office Word</Application>
  <DocSecurity>0</DocSecurity>
  <Lines>269</Lines>
  <Paragraphs>75</Paragraphs>
  <ScaleCrop>false</ScaleCrop>
  <Company>Home</Company>
  <LinksUpToDate>false</LinksUpToDate>
  <CharactersWithSpaces>37906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2012-11-05T10:20:00Z</dcterms:created>
  <dcterms:modified xsi:type="dcterms:W3CDTF">2012-11-05T10:20:00Z</dcterms:modified>
</cp:coreProperties>
</file>